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1242" w14:textId="0EE7F8D3" w:rsidR="009E7C15" w:rsidRPr="00331D5A" w:rsidRDefault="009C2CC6" w:rsidP="00331D5A">
      <w:pPr>
        <w:shd w:val="clear" w:color="auto" w:fill="FFFFFF"/>
        <w:spacing w:after="0" w:line="315" w:lineRule="atLeast"/>
        <w:jc w:val="center"/>
        <w:rPr>
          <w:b/>
          <w:bCs/>
          <w:sz w:val="72"/>
          <w:szCs w:val="72"/>
        </w:rPr>
      </w:pPr>
      <w:r w:rsidRPr="00331D5A">
        <w:rPr>
          <w:b/>
          <w:bCs/>
          <w:sz w:val="72"/>
          <w:szCs w:val="72"/>
        </w:rPr>
        <w:t>BELEIDSPLAN</w:t>
      </w:r>
    </w:p>
    <w:p w14:paraId="413516B5" w14:textId="614CAC16" w:rsidR="005B3C80" w:rsidRPr="005B3C80" w:rsidRDefault="005D73DC" w:rsidP="005B3C80">
      <w:pPr>
        <w:shd w:val="clear" w:color="auto" w:fill="FFFFFF"/>
        <w:spacing w:after="0" w:line="315" w:lineRule="atLeast"/>
        <w:jc w:val="center"/>
        <w:rPr>
          <w:sz w:val="60"/>
          <w:szCs w:val="60"/>
        </w:rPr>
      </w:pPr>
      <w:r w:rsidRPr="005B3C80">
        <w:rPr>
          <w:sz w:val="60"/>
          <w:szCs w:val="60"/>
        </w:rPr>
        <w:t xml:space="preserve">Stichting </w:t>
      </w:r>
      <w:r w:rsidR="00CD7692" w:rsidRPr="005B3C80">
        <w:rPr>
          <w:sz w:val="60"/>
          <w:szCs w:val="60"/>
        </w:rPr>
        <w:t>SPRING-IN</w:t>
      </w:r>
    </w:p>
    <w:p w14:paraId="1A03A382" w14:textId="199197F0" w:rsidR="005D73DC" w:rsidRPr="007B4B91" w:rsidRDefault="000576E1" w:rsidP="00A72942">
      <w:pPr>
        <w:pStyle w:val="Lijstalinea"/>
        <w:numPr>
          <w:ilvl w:val="0"/>
          <w:numId w:val="15"/>
        </w:numPr>
        <w:shd w:val="clear" w:color="auto" w:fill="FFFFFF" w:themeFill="background1"/>
        <w:spacing w:after="0" w:line="315" w:lineRule="atLeast"/>
        <w:rPr>
          <w:b/>
          <w:bCs/>
          <w:i/>
          <w:iCs/>
          <w:sz w:val="60"/>
          <w:szCs w:val="60"/>
        </w:rPr>
      </w:pPr>
      <w:r>
        <w:rPr>
          <w:noProof/>
        </w:rPr>
        <w:drawing>
          <wp:anchor distT="0" distB="0" distL="114300" distR="114300" simplePos="0" relativeHeight="251658240" behindDoc="0" locked="0" layoutInCell="1" allowOverlap="1" wp14:anchorId="593C09F3" wp14:editId="0AAB30E7">
            <wp:simplePos x="0" y="0"/>
            <wp:positionH relativeFrom="column">
              <wp:align>right</wp:align>
            </wp:positionH>
            <wp:positionV relativeFrom="paragraph">
              <wp:posOffset>0</wp:posOffset>
            </wp:positionV>
            <wp:extent cx="361950" cy="361950"/>
            <wp:effectExtent l="0" t="0" r="0" b="0"/>
            <wp:wrapSquare wrapText="bothSides"/>
            <wp:docPr id="2103968503" name="Graphic 12" descr="Rond stroomdiagram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1950" cy="361950"/>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694080" behindDoc="0" locked="0" layoutInCell="1" allowOverlap="1" wp14:anchorId="7C6AFD56" wp14:editId="0C4C69E2">
            <wp:simplePos x="0" y="0"/>
            <wp:positionH relativeFrom="margin">
              <wp:posOffset>128270</wp:posOffset>
            </wp:positionH>
            <wp:positionV relativeFrom="paragraph">
              <wp:posOffset>105410</wp:posOffset>
            </wp:positionV>
            <wp:extent cx="1876425" cy="1876425"/>
            <wp:effectExtent l="0" t="0" r="0" b="9525"/>
            <wp:wrapThrough wrapText="bothSides">
              <wp:wrapPolygon edited="0">
                <wp:start x="18420" y="0"/>
                <wp:lineTo x="8333" y="1974"/>
                <wp:lineTo x="2631" y="3289"/>
                <wp:lineTo x="439" y="7017"/>
                <wp:lineTo x="439" y="10964"/>
                <wp:lineTo x="658" y="12280"/>
                <wp:lineTo x="3070" y="14473"/>
                <wp:lineTo x="4386" y="14473"/>
                <wp:lineTo x="2412" y="17982"/>
                <wp:lineTo x="1754" y="21490"/>
                <wp:lineTo x="3289" y="21490"/>
                <wp:lineTo x="4166" y="17982"/>
                <wp:lineTo x="10307" y="14692"/>
                <wp:lineTo x="11184" y="14473"/>
                <wp:lineTo x="13377" y="11842"/>
                <wp:lineTo x="14035" y="8552"/>
                <wp:lineTo x="13157" y="7894"/>
                <wp:lineTo x="8114" y="7456"/>
                <wp:lineTo x="18420" y="3947"/>
                <wp:lineTo x="21271" y="2631"/>
                <wp:lineTo x="21271" y="1754"/>
                <wp:lineTo x="19736" y="0"/>
                <wp:lineTo x="18420" y="0"/>
              </wp:wrapPolygon>
            </wp:wrapThrough>
            <wp:docPr id="7" name="Graphic 7" descr="Paardenbloem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aardenbloem silhouet"/>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r w:rsidR="00D36989" w:rsidRPr="57E2DD03">
        <w:rPr>
          <w:b/>
          <w:bCs/>
          <w:i/>
          <w:iCs/>
          <w:sz w:val="60"/>
          <w:szCs w:val="60"/>
        </w:rPr>
        <w:t>- 2024</w:t>
      </w:r>
    </w:p>
    <w:p w14:paraId="202EA82D" w14:textId="017E9328" w:rsidR="003A5AA2" w:rsidRPr="009E7C15" w:rsidRDefault="00D92705" w:rsidP="57E2DD03">
      <w:pPr>
        <w:shd w:val="clear" w:color="auto" w:fill="FFFFFF" w:themeFill="background1"/>
        <w:spacing w:after="0" w:line="315" w:lineRule="atLeast"/>
        <w:rPr>
          <w:b/>
          <w:bCs/>
          <w:sz w:val="60"/>
          <w:szCs w:val="60"/>
          <w:u w:val="single"/>
        </w:rPr>
      </w:pPr>
      <w:r>
        <w:rPr>
          <w:noProof/>
        </w:rPr>
        <w:drawing>
          <wp:anchor distT="0" distB="0" distL="114300" distR="114300" simplePos="0" relativeHeight="251700224" behindDoc="0" locked="0" layoutInCell="1" allowOverlap="1" wp14:anchorId="66C35EC5" wp14:editId="5F0018A8">
            <wp:simplePos x="0" y="0"/>
            <wp:positionH relativeFrom="column">
              <wp:posOffset>484562</wp:posOffset>
            </wp:positionH>
            <wp:positionV relativeFrom="paragraph">
              <wp:posOffset>132195</wp:posOffset>
            </wp:positionV>
            <wp:extent cx="508635" cy="508635"/>
            <wp:effectExtent l="0" t="0" r="571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8635" cy="508635"/>
                    </a:xfrm>
                    <a:prstGeom prst="rect">
                      <a:avLst/>
                    </a:prstGeom>
                    <a:noFill/>
                  </pic:spPr>
                </pic:pic>
              </a:graphicData>
            </a:graphic>
            <wp14:sizeRelH relativeFrom="page">
              <wp14:pctWidth>0</wp14:pctWidth>
            </wp14:sizeRelH>
            <wp14:sizeRelV relativeFrom="page">
              <wp14:pctHeight>0</wp14:pctHeight>
            </wp14:sizeRelV>
          </wp:anchor>
        </w:drawing>
      </w:r>
    </w:p>
    <w:p w14:paraId="0B5E597E" w14:textId="3DA9C223" w:rsidR="00CD7692" w:rsidRPr="005A547B" w:rsidRDefault="00CD7692" w:rsidP="005D73DC">
      <w:pPr>
        <w:shd w:val="clear" w:color="auto" w:fill="FFFFFF"/>
        <w:spacing w:after="0" w:line="315" w:lineRule="atLeast"/>
        <w:rPr>
          <w:b/>
          <w:bCs/>
          <w:sz w:val="32"/>
          <w:szCs w:val="32"/>
        </w:rPr>
      </w:pPr>
    </w:p>
    <w:p w14:paraId="23D11ACF" w14:textId="423B6924" w:rsidR="00C40314" w:rsidRDefault="00C40314" w:rsidP="00C40314">
      <w:pPr>
        <w:pStyle w:val="Lijstalinea"/>
        <w:shd w:val="clear" w:color="auto" w:fill="FFFFFF"/>
        <w:spacing w:after="0" w:line="315" w:lineRule="atLeast"/>
        <w:rPr>
          <w:b/>
          <w:bCs/>
          <w:sz w:val="40"/>
          <w:szCs w:val="40"/>
        </w:rPr>
      </w:pPr>
    </w:p>
    <w:p w14:paraId="5CB240C7" w14:textId="7C3D6E54" w:rsidR="00C40314" w:rsidRDefault="00CD5717" w:rsidP="00C40314">
      <w:pPr>
        <w:pStyle w:val="Lijstalinea"/>
        <w:shd w:val="clear" w:color="auto" w:fill="FFFFFF"/>
        <w:spacing w:after="0" w:line="315" w:lineRule="atLeast"/>
        <w:rPr>
          <w:b/>
          <w:bCs/>
          <w:sz w:val="40"/>
          <w:szCs w:val="40"/>
        </w:rPr>
      </w:pPr>
      <w:r w:rsidRPr="00CB7450">
        <w:rPr>
          <w:b/>
          <w:bCs/>
          <w:noProof/>
          <w:sz w:val="40"/>
          <w:szCs w:val="40"/>
        </w:rPr>
        <mc:AlternateContent>
          <mc:Choice Requires="wps">
            <w:drawing>
              <wp:anchor distT="45720" distB="45720" distL="114300" distR="114300" simplePos="0" relativeHeight="251699200" behindDoc="0" locked="0" layoutInCell="1" allowOverlap="1" wp14:anchorId="7FB9D85A" wp14:editId="4B26D99E">
                <wp:simplePos x="0" y="0"/>
                <wp:positionH relativeFrom="margin">
                  <wp:posOffset>487103</wp:posOffset>
                </wp:positionH>
                <wp:positionV relativeFrom="paragraph">
                  <wp:posOffset>68002</wp:posOffset>
                </wp:positionV>
                <wp:extent cx="2599055" cy="640080"/>
                <wp:effectExtent l="0" t="0" r="1079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640080"/>
                        </a:xfrm>
                        <a:prstGeom prst="rect">
                          <a:avLst/>
                        </a:prstGeom>
                        <a:solidFill>
                          <a:srgbClr val="FFFFFF"/>
                        </a:solidFill>
                        <a:ln w="9525">
                          <a:solidFill>
                            <a:schemeClr val="bg1"/>
                          </a:solidFill>
                          <a:miter lim="800000"/>
                          <a:headEnd/>
                          <a:tailEnd/>
                        </a:ln>
                      </wps:spPr>
                      <wps:txbx>
                        <w:txbxContent>
                          <w:p w14:paraId="4E9A7AC6" w14:textId="1FC261C0" w:rsidR="00CB7450" w:rsidRPr="004830C9" w:rsidRDefault="00CB7450" w:rsidP="004830C9">
                            <w:pPr>
                              <w:spacing w:after="0"/>
                              <w:rPr>
                                <w:b/>
                                <w:bCs/>
                                <w:sz w:val="28"/>
                                <w:szCs w:val="28"/>
                              </w:rPr>
                            </w:pPr>
                            <w:r w:rsidRPr="004830C9">
                              <w:rPr>
                                <w:b/>
                                <w:bCs/>
                                <w:sz w:val="28"/>
                                <w:szCs w:val="28"/>
                              </w:rPr>
                              <w:t>Stichting SPRING-IN</w:t>
                            </w:r>
                          </w:p>
                          <w:p w14:paraId="75EF4BD8" w14:textId="06007FF3" w:rsidR="00CB7450" w:rsidRPr="0009675A" w:rsidRDefault="006651E2" w:rsidP="004830C9">
                            <w:pPr>
                              <w:spacing w:after="0"/>
                              <w:rPr>
                                <w:i/>
                                <w:iCs/>
                                <w:color w:val="595959" w:themeColor="text1" w:themeTint="A6"/>
                                <w:sz w:val="20"/>
                                <w:szCs w:val="20"/>
                              </w:rPr>
                            </w:pPr>
                            <w:r w:rsidRPr="0009675A">
                              <w:rPr>
                                <w:i/>
                                <w:iCs/>
                                <w:color w:val="595959" w:themeColor="text1" w:themeTint="A6"/>
                                <w:sz w:val="20"/>
                                <w:szCs w:val="20"/>
                              </w:rPr>
                              <w:t>Huisvesting</w:t>
                            </w:r>
                            <w:r w:rsidR="00F33A27" w:rsidRPr="0009675A">
                              <w:rPr>
                                <w:i/>
                                <w:iCs/>
                                <w:color w:val="595959" w:themeColor="text1" w:themeTint="A6"/>
                                <w:sz w:val="20"/>
                                <w:szCs w:val="20"/>
                              </w:rPr>
                              <w:t xml:space="preserve"> </w:t>
                            </w:r>
                            <w:r w:rsidR="00022F18" w:rsidRPr="0009675A">
                              <w:rPr>
                                <w:i/>
                                <w:iCs/>
                                <w:color w:val="595959" w:themeColor="text1" w:themeTint="A6"/>
                                <w:sz w:val="20"/>
                                <w:szCs w:val="20"/>
                              </w:rPr>
                              <w:t xml:space="preserve"> &amp; Talentversterking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D85A" id="_x0000_t202" coordsize="21600,21600" o:spt="202" path="m,l,21600r21600,l21600,xe">
                <v:stroke joinstyle="miter"/>
                <v:path gradientshapeok="t" o:connecttype="rect"/>
              </v:shapetype>
              <v:shape id="Tekstvak 2" o:spid="_x0000_s1026" type="#_x0000_t202" style="position:absolute;left:0;text-align:left;margin-left:38.35pt;margin-top:5.35pt;width:204.65pt;height:50.4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" strokecolor="white [3212]">
                <v:textbox>
                  <w:txbxContent>
                    <w:p w14:paraId="4E9A7AC6" w14:textId="1FC261C0" w:rsidR="00CB7450" w:rsidRPr="004830C9" w:rsidRDefault="00CB7450" w:rsidP="004830C9">
                      <w:pPr>
                        <w:spacing w:after="0"/>
                        <w:rPr>
                          <w:b/>
                          <w:bCs/>
                          <w:sz w:val="28"/>
                          <w:szCs w:val="28"/>
                        </w:rPr>
                      </w:pPr>
                      <w:r w:rsidRPr="004830C9">
                        <w:rPr>
                          <w:b/>
                          <w:bCs/>
                          <w:sz w:val="28"/>
                          <w:szCs w:val="28"/>
                        </w:rPr>
                        <w:t>Stichting SPRING-IN</w:t>
                      </w:r>
                    </w:p>
                    <w:p w14:paraId="75EF4BD8" w14:textId="06007FF3" w:rsidR="00CB7450" w:rsidRPr="0009675A" w:rsidRDefault="006651E2" w:rsidP="004830C9">
                      <w:pPr>
                        <w:spacing w:after="0"/>
                        <w:rPr>
                          <w:i/>
                          <w:iCs/>
                          <w:color w:val="595959" w:themeColor="text1" w:themeTint="A6"/>
                          <w:sz w:val="20"/>
                          <w:szCs w:val="20"/>
                        </w:rPr>
                      </w:pPr>
                      <w:r w:rsidRPr="0009675A">
                        <w:rPr>
                          <w:i/>
                          <w:iCs/>
                          <w:color w:val="595959" w:themeColor="text1" w:themeTint="A6"/>
                          <w:sz w:val="20"/>
                          <w:szCs w:val="20"/>
                        </w:rPr>
                        <w:t>Huisvesting</w:t>
                      </w:r>
                      <w:r w:rsidR="00F33A27" w:rsidRPr="0009675A">
                        <w:rPr>
                          <w:i/>
                          <w:iCs/>
                          <w:color w:val="595959" w:themeColor="text1" w:themeTint="A6"/>
                          <w:sz w:val="20"/>
                          <w:szCs w:val="20"/>
                        </w:rPr>
                        <w:t xml:space="preserve"> </w:t>
                      </w:r>
                      <w:r w:rsidR="00022F18" w:rsidRPr="0009675A">
                        <w:rPr>
                          <w:i/>
                          <w:iCs/>
                          <w:color w:val="595959" w:themeColor="text1" w:themeTint="A6"/>
                          <w:sz w:val="20"/>
                          <w:szCs w:val="20"/>
                        </w:rPr>
                        <w:t xml:space="preserve"> &amp; Talentversterking</w:t>
                      </w:r>
                    </w:p>
                  </w:txbxContent>
                </v:textbox>
                <w10:wrap type="square" anchorx="margin"/>
              </v:shape>
            </w:pict>
          </mc:Fallback>
        </mc:AlternateContent>
      </w:r>
    </w:p>
    <w:p w14:paraId="749C20A4" w14:textId="3B68B1F3" w:rsidR="00C40314" w:rsidRDefault="00C40314" w:rsidP="00C40314">
      <w:pPr>
        <w:pStyle w:val="Lijstalinea"/>
        <w:shd w:val="clear" w:color="auto" w:fill="FFFFFF"/>
        <w:spacing w:after="0" w:line="315" w:lineRule="atLeast"/>
        <w:rPr>
          <w:b/>
          <w:bCs/>
          <w:sz w:val="40"/>
          <w:szCs w:val="40"/>
        </w:rPr>
      </w:pPr>
    </w:p>
    <w:p w14:paraId="09826170" w14:textId="77777777" w:rsidR="00F86F77" w:rsidRDefault="00F86F77" w:rsidP="003037AA">
      <w:pPr>
        <w:shd w:val="clear" w:color="auto" w:fill="FFFFFF"/>
        <w:spacing w:after="0" w:line="315" w:lineRule="atLeast"/>
        <w:rPr>
          <w:b/>
          <w:bCs/>
          <w:sz w:val="40"/>
          <w:szCs w:val="40"/>
        </w:rPr>
      </w:pPr>
    </w:p>
    <w:p w14:paraId="2D19060B" w14:textId="09151990" w:rsidR="007B4B91" w:rsidRPr="003037AA" w:rsidRDefault="007B4B91" w:rsidP="003037AA">
      <w:pPr>
        <w:shd w:val="clear" w:color="auto" w:fill="FFFFFF"/>
        <w:spacing w:after="0" w:line="315" w:lineRule="atLeast"/>
        <w:rPr>
          <w:b/>
          <w:bCs/>
          <w:sz w:val="40"/>
          <w:szCs w:val="40"/>
        </w:rPr>
      </w:pPr>
      <w:r w:rsidRPr="003037AA">
        <w:rPr>
          <w:b/>
          <w:bCs/>
          <w:sz w:val="40"/>
          <w:szCs w:val="40"/>
        </w:rPr>
        <w:t>Inleiding</w:t>
      </w:r>
    </w:p>
    <w:p w14:paraId="40C2CE3B" w14:textId="51E8C8D1" w:rsidR="00323338" w:rsidRDefault="00323338" w:rsidP="007B4B91">
      <w:pPr>
        <w:shd w:val="clear" w:color="auto" w:fill="FFFFFF"/>
        <w:spacing w:after="0" w:line="315" w:lineRule="atLeast"/>
      </w:pPr>
    </w:p>
    <w:p w14:paraId="15EE2BB8" w14:textId="64475A4A" w:rsidR="008544A9" w:rsidRPr="0021177F" w:rsidRDefault="00805D84" w:rsidP="008544A9">
      <w:pPr>
        <w:shd w:val="clear" w:color="auto" w:fill="FFFFFF"/>
        <w:spacing w:after="0" w:line="315" w:lineRule="atLeast"/>
        <w:rPr>
          <w:rFonts w:cstheme="minorHAnsi"/>
          <w:sz w:val="24"/>
          <w:szCs w:val="24"/>
        </w:rPr>
      </w:pPr>
      <w:r w:rsidRPr="0021177F">
        <w:rPr>
          <w:rFonts w:cstheme="minorHAnsi"/>
          <w:sz w:val="24"/>
          <w:szCs w:val="24"/>
        </w:rPr>
        <w:t xml:space="preserve">Dit </w:t>
      </w:r>
      <w:r w:rsidR="00322B36" w:rsidRPr="0021177F">
        <w:rPr>
          <w:rFonts w:cstheme="minorHAnsi"/>
          <w:sz w:val="24"/>
          <w:szCs w:val="24"/>
        </w:rPr>
        <w:t xml:space="preserve">beknopte </w:t>
      </w:r>
      <w:r w:rsidR="007227D3" w:rsidRPr="0021177F">
        <w:rPr>
          <w:rFonts w:cstheme="minorHAnsi"/>
          <w:sz w:val="24"/>
          <w:szCs w:val="24"/>
        </w:rPr>
        <w:t xml:space="preserve">eerste </w:t>
      </w:r>
      <w:r w:rsidRPr="0021177F">
        <w:rPr>
          <w:rFonts w:cstheme="minorHAnsi"/>
          <w:sz w:val="24"/>
          <w:szCs w:val="24"/>
        </w:rPr>
        <w:t xml:space="preserve">beleidsplan </w:t>
      </w:r>
      <w:r w:rsidR="001C476B" w:rsidRPr="0021177F">
        <w:rPr>
          <w:rFonts w:cstheme="minorHAnsi"/>
          <w:sz w:val="24"/>
          <w:szCs w:val="24"/>
        </w:rPr>
        <w:t>van stichting S</w:t>
      </w:r>
      <w:r w:rsidR="0065103F" w:rsidRPr="0021177F">
        <w:rPr>
          <w:rFonts w:cstheme="minorHAnsi"/>
          <w:sz w:val="24"/>
          <w:szCs w:val="24"/>
        </w:rPr>
        <w:t>PRING-IN</w:t>
      </w:r>
      <w:r w:rsidR="008544A9" w:rsidRPr="0021177F">
        <w:rPr>
          <w:rFonts w:cstheme="minorHAnsi"/>
          <w:sz w:val="24"/>
          <w:szCs w:val="24"/>
        </w:rPr>
        <w:t xml:space="preserve"> te Lunteren is voor een periode van 2 jaar vastgesteld; van </w:t>
      </w:r>
      <w:r w:rsidR="00C54DF5">
        <w:rPr>
          <w:rFonts w:cstheme="minorHAnsi"/>
          <w:sz w:val="24"/>
          <w:szCs w:val="24"/>
        </w:rPr>
        <w:t>decem</w:t>
      </w:r>
      <w:r w:rsidR="005C28A5">
        <w:rPr>
          <w:rFonts w:cstheme="minorHAnsi"/>
          <w:sz w:val="24"/>
          <w:szCs w:val="24"/>
        </w:rPr>
        <w:t>ber</w:t>
      </w:r>
      <w:r w:rsidR="008544A9" w:rsidRPr="0021177F">
        <w:rPr>
          <w:rFonts w:cstheme="minorHAnsi"/>
          <w:sz w:val="24"/>
          <w:szCs w:val="24"/>
        </w:rPr>
        <w:t xml:space="preserve"> 2022 t/m december 2024.   </w:t>
      </w:r>
    </w:p>
    <w:p w14:paraId="03D30E5E" w14:textId="47F967EB" w:rsidR="0053324D" w:rsidRPr="0021177F" w:rsidRDefault="008544A9" w:rsidP="0053324D">
      <w:pPr>
        <w:shd w:val="clear" w:color="auto" w:fill="FFFFFF"/>
        <w:spacing w:after="0" w:line="315" w:lineRule="atLeast"/>
        <w:rPr>
          <w:rFonts w:cstheme="minorHAnsi"/>
          <w:sz w:val="24"/>
          <w:szCs w:val="24"/>
        </w:rPr>
      </w:pPr>
      <w:r w:rsidRPr="0021177F">
        <w:rPr>
          <w:rFonts w:cstheme="minorHAnsi"/>
          <w:sz w:val="24"/>
          <w:szCs w:val="24"/>
        </w:rPr>
        <w:t xml:space="preserve">Het beleidsplan </w:t>
      </w:r>
      <w:r w:rsidR="0053324D" w:rsidRPr="0021177F">
        <w:rPr>
          <w:rFonts w:cstheme="minorHAnsi"/>
          <w:sz w:val="24"/>
          <w:szCs w:val="24"/>
        </w:rPr>
        <w:t>beschrijft de volgende onderwerpen:</w:t>
      </w:r>
    </w:p>
    <w:p w14:paraId="1A9D78EA" w14:textId="7485C954" w:rsidR="0053324D" w:rsidRPr="0021177F" w:rsidRDefault="00722411" w:rsidP="003037AA">
      <w:pPr>
        <w:pStyle w:val="Lijstalinea"/>
        <w:numPr>
          <w:ilvl w:val="0"/>
          <w:numId w:val="29"/>
        </w:numPr>
        <w:shd w:val="clear" w:color="auto" w:fill="FFFFFF"/>
        <w:spacing w:before="100" w:beforeAutospacing="1" w:after="100" w:afterAutospacing="1" w:line="240" w:lineRule="auto"/>
        <w:rPr>
          <w:rFonts w:cstheme="minorHAnsi"/>
          <w:color w:val="000000"/>
          <w:sz w:val="24"/>
          <w:szCs w:val="24"/>
        </w:rPr>
      </w:pPr>
      <w:r w:rsidRPr="0021177F">
        <w:rPr>
          <w:rFonts w:cstheme="minorHAnsi"/>
          <w:color w:val="000000"/>
          <w:sz w:val="24"/>
          <w:szCs w:val="24"/>
        </w:rPr>
        <w:t>A</w:t>
      </w:r>
      <w:r w:rsidR="0053324D" w:rsidRPr="0021177F">
        <w:rPr>
          <w:rFonts w:cstheme="minorHAnsi"/>
          <w:color w:val="000000"/>
          <w:sz w:val="24"/>
          <w:szCs w:val="24"/>
        </w:rPr>
        <w:t>lgemene gegevens</w:t>
      </w:r>
      <w:r w:rsidR="007F6F8B" w:rsidRPr="0021177F">
        <w:rPr>
          <w:rFonts w:cstheme="minorHAnsi"/>
          <w:color w:val="000000"/>
          <w:sz w:val="24"/>
          <w:szCs w:val="24"/>
        </w:rPr>
        <w:t xml:space="preserve"> van de </w:t>
      </w:r>
      <w:r w:rsidRPr="0021177F">
        <w:rPr>
          <w:rFonts w:cstheme="minorHAnsi"/>
          <w:color w:val="000000"/>
          <w:sz w:val="24"/>
          <w:szCs w:val="24"/>
        </w:rPr>
        <w:t>stichting</w:t>
      </w:r>
    </w:p>
    <w:p w14:paraId="18DBA4B2" w14:textId="771745CD" w:rsidR="001C476B" w:rsidRPr="0021177F" w:rsidRDefault="0053324D" w:rsidP="003037AA">
      <w:pPr>
        <w:pStyle w:val="Lijstalinea"/>
        <w:numPr>
          <w:ilvl w:val="0"/>
          <w:numId w:val="29"/>
        </w:numPr>
        <w:shd w:val="clear" w:color="auto" w:fill="FFFFFF"/>
        <w:spacing w:before="100" w:beforeAutospacing="1" w:after="100" w:afterAutospacing="1" w:line="240" w:lineRule="auto"/>
        <w:rPr>
          <w:rFonts w:cstheme="minorHAnsi"/>
          <w:color w:val="000000"/>
          <w:sz w:val="24"/>
          <w:szCs w:val="24"/>
        </w:rPr>
      </w:pPr>
      <w:r w:rsidRPr="0021177F">
        <w:rPr>
          <w:rFonts w:cstheme="minorHAnsi"/>
          <w:color w:val="000000"/>
          <w:sz w:val="24"/>
          <w:szCs w:val="24"/>
        </w:rPr>
        <w:t>D</w:t>
      </w:r>
      <w:r w:rsidR="00252676" w:rsidRPr="0021177F">
        <w:rPr>
          <w:rFonts w:cstheme="minorHAnsi"/>
          <w:color w:val="000000"/>
          <w:sz w:val="24"/>
          <w:szCs w:val="24"/>
        </w:rPr>
        <w:t xml:space="preserve">oelstelling en te verrichten werkzaamheden van de </w:t>
      </w:r>
      <w:r w:rsidR="00142983" w:rsidRPr="0021177F">
        <w:rPr>
          <w:rFonts w:cstheme="minorHAnsi"/>
          <w:color w:val="000000"/>
          <w:sz w:val="24"/>
          <w:szCs w:val="24"/>
        </w:rPr>
        <w:t>stichting</w:t>
      </w:r>
      <w:r w:rsidR="001C476B" w:rsidRPr="0021177F">
        <w:rPr>
          <w:rFonts w:cstheme="minorHAnsi"/>
          <w:color w:val="000000"/>
          <w:sz w:val="24"/>
          <w:szCs w:val="24"/>
        </w:rPr>
        <w:t>;</w:t>
      </w:r>
    </w:p>
    <w:p w14:paraId="5A8F2A95" w14:textId="7BD4472D" w:rsidR="001C476B" w:rsidRPr="0021177F" w:rsidRDefault="00FE2826" w:rsidP="003037AA">
      <w:pPr>
        <w:pStyle w:val="Lijstalinea"/>
        <w:numPr>
          <w:ilvl w:val="0"/>
          <w:numId w:val="29"/>
        </w:numPr>
        <w:shd w:val="clear" w:color="auto" w:fill="FFFFFF"/>
        <w:spacing w:before="100" w:beforeAutospacing="1" w:after="100" w:afterAutospacing="1" w:line="240" w:lineRule="auto"/>
        <w:rPr>
          <w:rFonts w:cstheme="minorHAnsi"/>
          <w:color w:val="000000"/>
          <w:sz w:val="24"/>
          <w:szCs w:val="24"/>
        </w:rPr>
      </w:pPr>
      <w:r w:rsidRPr="0021177F">
        <w:rPr>
          <w:rFonts w:cstheme="minorHAnsi"/>
          <w:color w:val="000000"/>
          <w:sz w:val="24"/>
          <w:szCs w:val="24"/>
        </w:rPr>
        <w:t>W</w:t>
      </w:r>
      <w:r w:rsidR="00252676" w:rsidRPr="0021177F">
        <w:rPr>
          <w:rFonts w:cstheme="minorHAnsi"/>
          <w:color w:val="000000"/>
          <w:sz w:val="24"/>
          <w:szCs w:val="24"/>
        </w:rPr>
        <w:t>ijze van verwerving van inkomsten</w:t>
      </w:r>
      <w:r w:rsidR="001C476B" w:rsidRPr="0021177F">
        <w:rPr>
          <w:rFonts w:cstheme="minorHAnsi"/>
          <w:color w:val="000000"/>
          <w:sz w:val="24"/>
          <w:szCs w:val="24"/>
        </w:rPr>
        <w:t>;</w:t>
      </w:r>
    </w:p>
    <w:p w14:paraId="54592FB8" w14:textId="7A86A249" w:rsidR="00252676" w:rsidRPr="0021177F" w:rsidRDefault="00FE2826" w:rsidP="003037AA">
      <w:pPr>
        <w:pStyle w:val="Lijstalinea"/>
        <w:numPr>
          <w:ilvl w:val="0"/>
          <w:numId w:val="29"/>
        </w:numPr>
        <w:shd w:val="clear" w:color="auto" w:fill="FFFFFF"/>
        <w:spacing w:before="100" w:beforeAutospacing="1" w:after="100" w:afterAutospacing="1" w:line="240" w:lineRule="auto"/>
        <w:rPr>
          <w:rFonts w:cstheme="minorHAnsi"/>
          <w:color w:val="000000"/>
          <w:sz w:val="24"/>
          <w:szCs w:val="24"/>
        </w:rPr>
      </w:pPr>
      <w:r w:rsidRPr="0021177F">
        <w:rPr>
          <w:rFonts w:cstheme="minorHAnsi"/>
          <w:color w:val="000000"/>
          <w:sz w:val="24"/>
          <w:szCs w:val="24"/>
        </w:rPr>
        <w:t>B</w:t>
      </w:r>
      <w:r w:rsidR="00252676" w:rsidRPr="0021177F">
        <w:rPr>
          <w:rFonts w:cstheme="minorHAnsi"/>
          <w:color w:val="000000"/>
          <w:sz w:val="24"/>
          <w:szCs w:val="24"/>
        </w:rPr>
        <w:t xml:space="preserve">eheer en de besteding van het vermogen van de </w:t>
      </w:r>
      <w:r w:rsidR="00CC603F" w:rsidRPr="0021177F">
        <w:rPr>
          <w:rFonts w:cstheme="minorHAnsi"/>
          <w:color w:val="000000"/>
          <w:sz w:val="24"/>
          <w:szCs w:val="24"/>
        </w:rPr>
        <w:t>stichting</w:t>
      </w:r>
    </w:p>
    <w:p w14:paraId="60F7EBC4" w14:textId="77777777" w:rsidR="00722411" w:rsidRPr="0021177F" w:rsidRDefault="00722411" w:rsidP="00722411">
      <w:pPr>
        <w:pStyle w:val="Lijstalinea"/>
        <w:shd w:val="clear" w:color="auto" w:fill="FFFFFF"/>
        <w:spacing w:before="100" w:beforeAutospacing="1" w:after="100" w:afterAutospacing="1" w:line="240" w:lineRule="auto"/>
        <w:ind w:left="1440"/>
        <w:rPr>
          <w:rFonts w:cstheme="minorHAnsi"/>
          <w:color w:val="000000"/>
          <w:sz w:val="24"/>
          <w:szCs w:val="24"/>
        </w:rPr>
      </w:pPr>
    </w:p>
    <w:p w14:paraId="77EC6B66" w14:textId="77777777" w:rsidR="00CC603F" w:rsidRPr="0021177F" w:rsidRDefault="00CC603F" w:rsidP="00CC603F">
      <w:pPr>
        <w:pStyle w:val="Lijstalinea"/>
        <w:shd w:val="clear" w:color="auto" w:fill="FFFFFF"/>
        <w:spacing w:before="100" w:beforeAutospacing="1" w:after="100" w:afterAutospacing="1" w:line="240" w:lineRule="auto"/>
        <w:ind w:left="1440"/>
        <w:rPr>
          <w:rFonts w:cstheme="minorHAnsi"/>
          <w:color w:val="000000"/>
          <w:sz w:val="24"/>
          <w:szCs w:val="24"/>
        </w:rPr>
      </w:pPr>
    </w:p>
    <w:p w14:paraId="1101055B" w14:textId="619215ED" w:rsidR="00CC603F" w:rsidRDefault="00CC603F" w:rsidP="00CC603F">
      <w:pPr>
        <w:pStyle w:val="Lijstalinea"/>
        <w:numPr>
          <w:ilvl w:val="0"/>
          <w:numId w:val="19"/>
        </w:numPr>
        <w:shd w:val="clear" w:color="auto" w:fill="FFFFFF"/>
        <w:spacing w:after="0" w:line="315" w:lineRule="atLeast"/>
        <w:rPr>
          <w:rFonts w:cstheme="minorHAnsi"/>
          <w:b/>
          <w:bCs/>
          <w:color w:val="000000"/>
          <w:sz w:val="40"/>
          <w:szCs w:val="40"/>
        </w:rPr>
      </w:pPr>
      <w:r w:rsidRPr="00CC603F">
        <w:rPr>
          <w:rFonts w:cstheme="minorHAnsi"/>
          <w:b/>
          <w:bCs/>
          <w:color w:val="000000"/>
          <w:sz w:val="40"/>
          <w:szCs w:val="40"/>
        </w:rPr>
        <w:t>Algemene gegevens</w:t>
      </w:r>
    </w:p>
    <w:p w14:paraId="39C4E469" w14:textId="77777777" w:rsidR="00CC603F" w:rsidRDefault="00CC603F" w:rsidP="00CC603F">
      <w:pPr>
        <w:shd w:val="clear" w:color="auto" w:fill="FFFFFF"/>
        <w:spacing w:after="0" w:line="315" w:lineRule="atLeast"/>
        <w:rPr>
          <w:b/>
          <w:bCs/>
          <w:sz w:val="28"/>
          <w:szCs w:val="28"/>
        </w:rPr>
      </w:pPr>
    </w:p>
    <w:p w14:paraId="3CCCF4E1" w14:textId="3A787247" w:rsidR="00CC603F" w:rsidRPr="003037AA" w:rsidRDefault="00CC603F" w:rsidP="00CC603F">
      <w:pPr>
        <w:shd w:val="clear" w:color="auto" w:fill="FFFFFF"/>
        <w:spacing w:after="0" w:line="315" w:lineRule="atLeast"/>
        <w:rPr>
          <w:b/>
          <w:bCs/>
          <w:sz w:val="28"/>
          <w:szCs w:val="28"/>
        </w:rPr>
      </w:pPr>
      <w:r w:rsidRPr="003037AA">
        <w:rPr>
          <w:b/>
          <w:bCs/>
          <w:sz w:val="28"/>
          <w:szCs w:val="28"/>
        </w:rPr>
        <w:t>Naam</w:t>
      </w:r>
    </w:p>
    <w:p w14:paraId="1DDB2DB6" w14:textId="164081E9" w:rsidR="00CC603F" w:rsidRPr="00272096" w:rsidRDefault="00CC603F" w:rsidP="00CC603F">
      <w:pPr>
        <w:shd w:val="clear" w:color="auto" w:fill="FFFFFF"/>
        <w:spacing w:after="0" w:line="315" w:lineRule="atLeast"/>
        <w:rPr>
          <w:sz w:val="24"/>
          <w:szCs w:val="24"/>
        </w:rPr>
      </w:pPr>
      <w:r w:rsidRPr="00272096">
        <w:rPr>
          <w:sz w:val="24"/>
          <w:szCs w:val="24"/>
        </w:rPr>
        <w:t>Stichting SPRING-IN</w:t>
      </w:r>
      <w:r w:rsidR="005D7411">
        <w:rPr>
          <w:sz w:val="24"/>
          <w:szCs w:val="24"/>
        </w:rPr>
        <w:t xml:space="preserve"> ´Huisvesting &amp; Talentversterking’</w:t>
      </w:r>
    </w:p>
    <w:p w14:paraId="7C756E03" w14:textId="49304E99" w:rsidR="00CC603F" w:rsidRDefault="00CC603F" w:rsidP="00CC603F">
      <w:pPr>
        <w:shd w:val="clear" w:color="auto" w:fill="FFFFFF"/>
        <w:spacing w:after="0" w:line="315" w:lineRule="atLeast"/>
        <w:rPr>
          <w:b/>
          <w:bCs/>
          <w:sz w:val="32"/>
          <w:szCs w:val="32"/>
        </w:rPr>
      </w:pPr>
    </w:p>
    <w:p w14:paraId="683D9F58" w14:textId="4B778EED" w:rsidR="0021177F" w:rsidRPr="003037AA" w:rsidRDefault="00CC603F" w:rsidP="00CC603F">
      <w:pPr>
        <w:shd w:val="clear" w:color="auto" w:fill="FFFFFF"/>
        <w:spacing w:after="0" w:line="315" w:lineRule="atLeast"/>
        <w:rPr>
          <w:b/>
          <w:bCs/>
          <w:sz w:val="28"/>
          <w:szCs w:val="28"/>
        </w:rPr>
      </w:pPr>
      <w:r w:rsidRPr="003037AA">
        <w:rPr>
          <w:b/>
          <w:bCs/>
          <w:sz w:val="28"/>
          <w:szCs w:val="28"/>
        </w:rPr>
        <w:t>Adresgegevens</w:t>
      </w:r>
    </w:p>
    <w:p w14:paraId="6C000233" w14:textId="77777777" w:rsidR="00CC603F" w:rsidRPr="00346544" w:rsidRDefault="00CC603F" w:rsidP="00CC603F">
      <w:pPr>
        <w:shd w:val="clear" w:color="auto" w:fill="FFFFFF"/>
        <w:spacing w:after="0" w:line="315" w:lineRule="atLeast"/>
        <w:rPr>
          <w:sz w:val="24"/>
          <w:szCs w:val="24"/>
        </w:rPr>
      </w:pPr>
      <w:r w:rsidRPr="00346544">
        <w:rPr>
          <w:sz w:val="24"/>
          <w:szCs w:val="24"/>
        </w:rPr>
        <w:t>Stichting SPRING-IN</w:t>
      </w:r>
    </w:p>
    <w:p w14:paraId="576142C8" w14:textId="77777777" w:rsidR="00CC603F" w:rsidRPr="00346544" w:rsidRDefault="00CC603F" w:rsidP="00CC603F">
      <w:pPr>
        <w:shd w:val="clear" w:color="auto" w:fill="FFFFFF"/>
        <w:spacing w:after="0" w:line="315" w:lineRule="atLeast"/>
        <w:rPr>
          <w:sz w:val="24"/>
          <w:szCs w:val="24"/>
        </w:rPr>
      </w:pPr>
      <w:r w:rsidRPr="00346544">
        <w:rPr>
          <w:sz w:val="24"/>
          <w:szCs w:val="24"/>
        </w:rPr>
        <w:t>Barneveldseweg 1</w:t>
      </w:r>
    </w:p>
    <w:p w14:paraId="494BCDFE" w14:textId="77777777" w:rsidR="00CC603F" w:rsidRPr="00346544" w:rsidRDefault="00CC603F" w:rsidP="00CC603F">
      <w:pPr>
        <w:shd w:val="clear" w:color="auto" w:fill="FFFFFF"/>
        <w:spacing w:after="0" w:line="315" w:lineRule="atLeast"/>
        <w:rPr>
          <w:sz w:val="24"/>
          <w:szCs w:val="24"/>
        </w:rPr>
      </w:pPr>
      <w:r w:rsidRPr="00346544">
        <w:rPr>
          <w:sz w:val="24"/>
          <w:szCs w:val="24"/>
        </w:rPr>
        <w:t>6741 LH Lunteren</w:t>
      </w:r>
    </w:p>
    <w:p w14:paraId="602516BE" w14:textId="0ACBF8CE" w:rsidR="00A72942" w:rsidRDefault="000E7E1B" w:rsidP="00CC603F">
      <w:pPr>
        <w:shd w:val="clear" w:color="auto" w:fill="FFFFFF"/>
        <w:spacing w:after="0" w:line="315" w:lineRule="atLeast"/>
        <w:rPr>
          <w:rFonts w:cstheme="minorHAnsi"/>
          <w:sz w:val="24"/>
          <w:szCs w:val="24"/>
        </w:rPr>
      </w:pPr>
      <w:r>
        <w:rPr>
          <w:rFonts w:cstheme="minorHAnsi"/>
          <w:sz w:val="24"/>
          <w:szCs w:val="24"/>
        </w:rPr>
        <w:t>www.stichtingspringin.nl</w:t>
      </w:r>
    </w:p>
    <w:p w14:paraId="7C2A7338" w14:textId="6196B00D" w:rsidR="00CC603F" w:rsidRPr="000E7E1B" w:rsidRDefault="00CC603F" w:rsidP="00CC603F">
      <w:pPr>
        <w:shd w:val="clear" w:color="auto" w:fill="FFFFFF"/>
        <w:spacing w:after="0" w:line="315" w:lineRule="atLeast"/>
        <w:rPr>
          <w:rFonts w:cstheme="minorHAnsi"/>
          <w:sz w:val="24"/>
          <w:szCs w:val="24"/>
          <w:lang w:val="en-US"/>
        </w:rPr>
      </w:pPr>
      <w:r w:rsidRPr="000E7E1B">
        <w:rPr>
          <w:rFonts w:cstheme="minorHAnsi"/>
          <w:sz w:val="24"/>
          <w:szCs w:val="24"/>
          <w:lang w:val="en-US"/>
        </w:rPr>
        <w:t xml:space="preserve">e-mail: </w:t>
      </w:r>
      <w:r w:rsidR="000E7E1B" w:rsidRPr="000E7E1B">
        <w:rPr>
          <w:rFonts w:cstheme="minorHAnsi"/>
          <w:sz w:val="24"/>
          <w:szCs w:val="24"/>
          <w:lang w:val="en-US"/>
        </w:rPr>
        <w:t>info@stichtingspringin.n</w:t>
      </w:r>
      <w:r w:rsidR="000E7E1B">
        <w:rPr>
          <w:rFonts w:cstheme="minorHAnsi"/>
          <w:sz w:val="24"/>
          <w:szCs w:val="24"/>
          <w:lang w:val="en-US"/>
        </w:rPr>
        <w:t>l</w:t>
      </w:r>
    </w:p>
    <w:p w14:paraId="3F0EB636" w14:textId="7CD0BD48" w:rsidR="00CC603F" w:rsidRPr="00346544" w:rsidRDefault="00CC603F" w:rsidP="00CC603F">
      <w:pPr>
        <w:shd w:val="clear" w:color="auto" w:fill="FFFFFF"/>
        <w:spacing w:after="0" w:line="315" w:lineRule="atLeast"/>
        <w:rPr>
          <w:rFonts w:cstheme="minorHAnsi"/>
          <w:sz w:val="24"/>
          <w:szCs w:val="24"/>
        </w:rPr>
      </w:pPr>
      <w:r w:rsidRPr="00346544">
        <w:rPr>
          <w:rFonts w:cstheme="minorHAnsi"/>
          <w:sz w:val="24"/>
          <w:szCs w:val="24"/>
        </w:rPr>
        <w:t>Bankrekening</w:t>
      </w:r>
      <w:r w:rsidR="00BB0131">
        <w:rPr>
          <w:rFonts w:cstheme="minorHAnsi"/>
          <w:sz w:val="24"/>
          <w:szCs w:val="24"/>
        </w:rPr>
        <w:t>: RABO</w:t>
      </w:r>
      <w:r w:rsidR="0022042D">
        <w:rPr>
          <w:rFonts w:cstheme="minorHAnsi"/>
          <w:sz w:val="24"/>
          <w:szCs w:val="24"/>
        </w:rPr>
        <w:t>……</w:t>
      </w:r>
    </w:p>
    <w:p w14:paraId="32710EA2" w14:textId="738BF175" w:rsidR="00CC603F" w:rsidRDefault="00CC603F" w:rsidP="00CC603F">
      <w:pPr>
        <w:pStyle w:val="Normaalweb"/>
        <w:spacing w:before="0" w:beforeAutospacing="0" w:after="240" w:afterAutospacing="0"/>
        <w:jc w:val="both"/>
        <w:rPr>
          <w:rFonts w:asciiTheme="minorHAnsi" w:hAnsiTheme="minorHAnsi" w:cstheme="minorHAnsi"/>
        </w:rPr>
      </w:pPr>
      <w:r>
        <w:rPr>
          <w:rFonts w:asciiTheme="minorHAnsi" w:hAnsiTheme="minorHAnsi" w:cstheme="minorHAnsi"/>
        </w:rPr>
        <w:t>Fiscaalnummer</w:t>
      </w:r>
      <w:r w:rsidR="00A21490">
        <w:rPr>
          <w:rFonts w:asciiTheme="minorHAnsi" w:hAnsiTheme="minorHAnsi" w:cstheme="minorHAnsi"/>
        </w:rPr>
        <w:t>: 864668168</w:t>
      </w:r>
      <w:r w:rsidR="00967270">
        <w:rPr>
          <w:rFonts w:asciiTheme="minorHAnsi" w:hAnsiTheme="minorHAnsi" w:cstheme="minorHAnsi"/>
        </w:rPr>
        <w:t xml:space="preserve"> </w:t>
      </w:r>
    </w:p>
    <w:p w14:paraId="780C5886" w14:textId="77777777" w:rsidR="00FA7330" w:rsidRDefault="00FA7330" w:rsidP="00CC603F">
      <w:pPr>
        <w:shd w:val="clear" w:color="auto" w:fill="FFFFFF"/>
        <w:spacing w:after="0" w:line="315" w:lineRule="atLeast"/>
        <w:rPr>
          <w:b/>
          <w:bCs/>
          <w:sz w:val="28"/>
          <w:szCs w:val="28"/>
        </w:rPr>
      </w:pPr>
    </w:p>
    <w:p w14:paraId="7D4783F0" w14:textId="4CBC8A24" w:rsidR="00CC603F" w:rsidRPr="0021177F" w:rsidRDefault="00CC603F" w:rsidP="00CC603F">
      <w:pPr>
        <w:shd w:val="clear" w:color="auto" w:fill="FFFFFF"/>
        <w:spacing w:after="0" w:line="315" w:lineRule="atLeast"/>
        <w:rPr>
          <w:b/>
          <w:bCs/>
          <w:sz w:val="28"/>
          <w:szCs w:val="28"/>
        </w:rPr>
      </w:pPr>
      <w:r w:rsidRPr="0021177F">
        <w:rPr>
          <w:b/>
          <w:bCs/>
          <w:sz w:val="28"/>
          <w:szCs w:val="28"/>
        </w:rPr>
        <w:t>Inschrijving KvK en ANBI</w:t>
      </w:r>
    </w:p>
    <w:p w14:paraId="3B9D7EA8" w14:textId="77777777" w:rsidR="00CC603F" w:rsidRPr="0021177F" w:rsidRDefault="00CC603F" w:rsidP="00CC603F">
      <w:pPr>
        <w:shd w:val="clear" w:color="auto" w:fill="FFFFFF"/>
        <w:spacing w:after="0" w:line="315" w:lineRule="atLeast"/>
        <w:rPr>
          <w:sz w:val="24"/>
          <w:szCs w:val="24"/>
        </w:rPr>
      </w:pPr>
      <w:r w:rsidRPr="0021177F">
        <w:rPr>
          <w:sz w:val="24"/>
          <w:szCs w:val="24"/>
        </w:rPr>
        <w:t xml:space="preserve">De stichting SPRING-IN is onder nummer………..geregistreerd bij de Kamer van Koophandel. </w:t>
      </w:r>
    </w:p>
    <w:p w14:paraId="2410BF3C" w14:textId="10EA8397" w:rsidR="00CC603F" w:rsidRPr="0021177F" w:rsidRDefault="00CC603F" w:rsidP="00CC603F">
      <w:pPr>
        <w:shd w:val="clear" w:color="auto" w:fill="FFFFFF"/>
        <w:spacing w:after="0" w:line="315" w:lineRule="atLeast"/>
        <w:rPr>
          <w:sz w:val="24"/>
          <w:szCs w:val="24"/>
        </w:rPr>
      </w:pPr>
      <w:r w:rsidRPr="0021177F">
        <w:rPr>
          <w:sz w:val="24"/>
          <w:szCs w:val="24"/>
        </w:rPr>
        <w:t xml:space="preserve">De stichting is opgericht in 2022. Het is een door de belastingdienst erkende ANBI-stichting </w:t>
      </w:r>
      <w:r w:rsidR="00FA7330">
        <w:rPr>
          <w:sz w:val="24"/>
          <w:szCs w:val="24"/>
        </w:rPr>
        <w:t xml:space="preserve">(in proces) </w:t>
      </w:r>
      <w:r w:rsidRPr="0021177F">
        <w:rPr>
          <w:sz w:val="24"/>
          <w:szCs w:val="24"/>
        </w:rPr>
        <w:t>en heeft geen winstoogmerk. Het bestuur bestaat uit 3 leden t.w. een voorzitter, penningmeester en secretaris.</w:t>
      </w:r>
    </w:p>
    <w:p w14:paraId="31853039" w14:textId="77777777" w:rsidR="00CC603F" w:rsidRPr="0021177F" w:rsidRDefault="00CC603F" w:rsidP="00CC603F">
      <w:pPr>
        <w:shd w:val="clear" w:color="auto" w:fill="FFFFFF"/>
        <w:spacing w:after="0" w:line="315" w:lineRule="atLeast"/>
        <w:rPr>
          <w:b/>
          <w:bCs/>
          <w:sz w:val="24"/>
          <w:szCs w:val="24"/>
        </w:rPr>
      </w:pPr>
    </w:p>
    <w:p w14:paraId="5D97C2DD" w14:textId="77777777" w:rsidR="00CC603F" w:rsidRPr="0021177F" w:rsidRDefault="00CC603F" w:rsidP="00CC603F">
      <w:pPr>
        <w:shd w:val="clear" w:color="auto" w:fill="FFFFFF"/>
        <w:spacing w:after="0" w:line="315" w:lineRule="atLeast"/>
        <w:rPr>
          <w:b/>
          <w:bCs/>
          <w:sz w:val="28"/>
          <w:szCs w:val="28"/>
        </w:rPr>
      </w:pPr>
      <w:r w:rsidRPr="0021177F">
        <w:rPr>
          <w:b/>
          <w:bCs/>
          <w:sz w:val="28"/>
          <w:szCs w:val="28"/>
        </w:rPr>
        <w:t>Bestuur</w:t>
      </w:r>
    </w:p>
    <w:p w14:paraId="221B6F0E" w14:textId="7B169F87" w:rsidR="00CC603F" w:rsidRPr="0021177F" w:rsidRDefault="00CC603F" w:rsidP="00CC603F">
      <w:pPr>
        <w:pStyle w:val="Normaalweb"/>
        <w:numPr>
          <w:ilvl w:val="0"/>
          <w:numId w:val="11"/>
        </w:numPr>
        <w:spacing w:before="0" w:beforeAutospacing="0" w:after="0" w:afterAutospacing="0"/>
        <w:jc w:val="both"/>
        <w:rPr>
          <w:rFonts w:asciiTheme="minorHAnsi" w:hAnsiTheme="minorHAnsi" w:cstheme="minorHAnsi"/>
        </w:rPr>
      </w:pPr>
      <w:r w:rsidRPr="0021177F">
        <w:rPr>
          <w:rFonts w:asciiTheme="minorHAnsi" w:hAnsiTheme="minorHAnsi" w:cstheme="minorHAnsi"/>
          <w:color w:val="000000"/>
        </w:rPr>
        <w:t>Marielle Turcule</w:t>
      </w:r>
      <w:r w:rsidR="004C39E2">
        <w:rPr>
          <w:rFonts w:asciiTheme="minorHAnsi" w:hAnsiTheme="minorHAnsi" w:cstheme="minorHAnsi"/>
          <w:color w:val="000000"/>
        </w:rPr>
        <w:t>ţ</w:t>
      </w:r>
      <w:r w:rsidRPr="0021177F">
        <w:rPr>
          <w:rFonts w:asciiTheme="minorHAnsi" w:hAnsiTheme="minorHAnsi" w:cstheme="minorHAnsi"/>
          <w:color w:val="000000"/>
        </w:rPr>
        <w:t xml:space="preserve">-de Jong – </w:t>
      </w:r>
      <w:r w:rsidR="00DE52B5">
        <w:rPr>
          <w:rFonts w:asciiTheme="minorHAnsi" w:hAnsiTheme="minorHAnsi" w:cstheme="minorHAnsi"/>
          <w:color w:val="000000"/>
        </w:rPr>
        <w:t>V</w:t>
      </w:r>
      <w:r w:rsidRPr="0021177F">
        <w:rPr>
          <w:rFonts w:asciiTheme="minorHAnsi" w:hAnsiTheme="minorHAnsi" w:cstheme="minorHAnsi"/>
          <w:color w:val="000000"/>
        </w:rPr>
        <w:t>oorzitter</w:t>
      </w:r>
    </w:p>
    <w:p w14:paraId="11802C9A" w14:textId="5DB76C91" w:rsidR="00CC603F" w:rsidRPr="0021177F" w:rsidRDefault="00CC603F" w:rsidP="00CC603F">
      <w:pPr>
        <w:pStyle w:val="Normaalweb"/>
        <w:numPr>
          <w:ilvl w:val="0"/>
          <w:numId w:val="11"/>
        </w:numPr>
        <w:spacing w:before="0" w:beforeAutospacing="0" w:after="0" w:afterAutospacing="0"/>
        <w:rPr>
          <w:rFonts w:asciiTheme="minorHAnsi" w:hAnsiTheme="minorHAnsi" w:cstheme="minorHAnsi"/>
        </w:rPr>
      </w:pPr>
      <w:r w:rsidRPr="0021177F">
        <w:rPr>
          <w:rFonts w:asciiTheme="minorHAnsi" w:hAnsiTheme="minorHAnsi" w:cstheme="minorHAnsi"/>
          <w:color w:val="000000"/>
        </w:rPr>
        <w:t xml:space="preserve">Evert-Jan van de Heuvel - </w:t>
      </w:r>
      <w:r w:rsidR="00DE52B5">
        <w:rPr>
          <w:rFonts w:asciiTheme="minorHAnsi" w:hAnsiTheme="minorHAnsi" w:cstheme="minorHAnsi"/>
          <w:color w:val="000000"/>
        </w:rPr>
        <w:t>P</w:t>
      </w:r>
      <w:r w:rsidRPr="0021177F">
        <w:rPr>
          <w:rFonts w:asciiTheme="minorHAnsi" w:hAnsiTheme="minorHAnsi" w:cstheme="minorHAnsi"/>
          <w:color w:val="000000"/>
        </w:rPr>
        <w:t>enningmeester</w:t>
      </w:r>
    </w:p>
    <w:p w14:paraId="7D3BD27A" w14:textId="2E3CB48C" w:rsidR="00CC603F" w:rsidRPr="0021177F" w:rsidRDefault="00CC603F" w:rsidP="00CC603F">
      <w:pPr>
        <w:pStyle w:val="Normaalweb"/>
        <w:numPr>
          <w:ilvl w:val="0"/>
          <w:numId w:val="11"/>
        </w:numPr>
        <w:spacing w:before="0" w:beforeAutospacing="0" w:after="0" w:afterAutospacing="0"/>
        <w:rPr>
          <w:rFonts w:asciiTheme="minorHAnsi" w:hAnsiTheme="minorHAnsi" w:cstheme="minorHAnsi"/>
        </w:rPr>
      </w:pPr>
      <w:proofErr w:type="spellStart"/>
      <w:r w:rsidRPr="0021177F">
        <w:rPr>
          <w:rFonts w:asciiTheme="minorHAnsi" w:hAnsiTheme="minorHAnsi" w:cstheme="minorHAnsi"/>
          <w:color w:val="000000"/>
        </w:rPr>
        <w:t>Riemke</w:t>
      </w:r>
      <w:proofErr w:type="spellEnd"/>
      <w:r w:rsidRPr="0021177F">
        <w:rPr>
          <w:rFonts w:asciiTheme="minorHAnsi" w:hAnsiTheme="minorHAnsi" w:cstheme="minorHAnsi"/>
          <w:color w:val="000000"/>
        </w:rPr>
        <w:t xml:space="preserve"> </w:t>
      </w:r>
      <w:proofErr w:type="spellStart"/>
      <w:r w:rsidRPr="0021177F">
        <w:rPr>
          <w:rFonts w:asciiTheme="minorHAnsi" w:hAnsiTheme="minorHAnsi" w:cstheme="minorHAnsi"/>
          <w:color w:val="000000"/>
        </w:rPr>
        <w:t>Botnari</w:t>
      </w:r>
      <w:proofErr w:type="spellEnd"/>
      <w:r w:rsidRPr="0021177F">
        <w:rPr>
          <w:rFonts w:asciiTheme="minorHAnsi" w:hAnsiTheme="minorHAnsi" w:cstheme="minorHAnsi"/>
          <w:color w:val="000000"/>
        </w:rPr>
        <w:t xml:space="preserve">-de Ronde – </w:t>
      </w:r>
      <w:r w:rsidR="00DE52B5">
        <w:rPr>
          <w:rFonts w:asciiTheme="minorHAnsi" w:hAnsiTheme="minorHAnsi" w:cstheme="minorHAnsi"/>
          <w:color w:val="000000"/>
        </w:rPr>
        <w:t>S</w:t>
      </w:r>
      <w:r w:rsidRPr="0021177F">
        <w:rPr>
          <w:rFonts w:asciiTheme="minorHAnsi" w:hAnsiTheme="minorHAnsi" w:cstheme="minorHAnsi"/>
          <w:color w:val="000000"/>
        </w:rPr>
        <w:t>ecretaris</w:t>
      </w:r>
    </w:p>
    <w:p w14:paraId="7B069DE9" w14:textId="77777777" w:rsidR="00CC603F" w:rsidRPr="0021177F" w:rsidRDefault="00CC603F" w:rsidP="00CC603F">
      <w:pPr>
        <w:pStyle w:val="Normaalweb"/>
        <w:spacing w:before="0" w:beforeAutospacing="0" w:after="0" w:afterAutospacing="0"/>
        <w:ind w:left="720"/>
        <w:rPr>
          <w:rFonts w:asciiTheme="minorHAnsi" w:hAnsiTheme="minorHAnsi" w:cstheme="minorHAnsi"/>
        </w:rPr>
      </w:pPr>
    </w:p>
    <w:p w14:paraId="47E4DCC5" w14:textId="77777777" w:rsidR="00CC603F" w:rsidRPr="00A72D12" w:rsidRDefault="00CC603F" w:rsidP="00CC603F">
      <w:pPr>
        <w:pStyle w:val="Normaalweb"/>
        <w:spacing w:before="0" w:beforeAutospacing="0" w:after="0" w:afterAutospacing="0"/>
        <w:ind w:left="720"/>
        <w:rPr>
          <w:rFonts w:asciiTheme="minorHAnsi" w:hAnsiTheme="minorHAnsi" w:cstheme="minorHAnsi"/>
        </w:rPr>
      </w:pPr>
    </w:p>
    <w:p w14:paraId="6DBBE158" w14:textId="224DC9E6" w:rsidR="002B3943" w:rsidRPr="009A0B8A" w:rsidRDefault="002B3943" w:rsidP="009A0B8A">
      <w:pPr>
        <w:pStyle w:val="Lijstalinea"/>
        <w:numPr>
          <w:ilvl w:val="0"/>
          <w:numId w:val="19"/>
        </w:numPr>
        <w:shd w:val="clear" w:color="auto" w:fill="FFFFFF"/>
        <w:spacing w:after="0" w:line="315" w:lineRule="atLeast"/>
        <w:rPr>
          <w:rFonts w:cstheme="minorHAnsi"/>
          <w:b/>
          <w:bCs/>
          <w:color w:val="000000"/>
          <w:sz w:val="40"/>
          <w:szCs w:val="40"/>
        </w:rPr>
      </w:pPr>
      <w:r w:rsidRPr="009A0B8A">
        <w:rPr>
          <w:rFonts w:cstheme="minorHAnsi"/>
          <w:b/>
          <w:bCs/>
          <w:color w:val="000000"/>
          <w:sz w:val="40"/>
          <w:szCs w:val="40"/>
        </w:rPr>
        <w:t xml:space="preserve">De doelstelling en te verrichten werkzaamheden </w:t>
      </w:r>
    </w:p>
    <w:p w14:paraId="4DF6F74E" w14:textId="203750FC" w:rsidR="002B3943" w:rsidRPr="002B3943" w:rsidRDefault="002B3943" w:rsidP="007227D3">
      <w:pPr>
        <w:pStyle w:val="Lijstalinea"/>
        <w:shd w:val="clear" w:color="auto" w:fill="FFFFFF"/>
        <w:spacing w:after="0" w:line="315" w:lineRule="atLeast"/>
        <w:rPr>
          <w:rFonts w:cstheme="minorHAnsi"/>
        </w:rPr>
      </w:pPr>
    </w:p>
    <w:p w14:paraId="5317CD2B" w14:textId="36A4D86C" w:rsidR="000C48B9" w:rsidRPr="0021177F" w:rsidRDefault="000C48B9" w:rsidP="000C48B9">
      <w:pPr>
        <w:pStyle w:val="Normaalweb"/>
        <w:spacing w:before="0" w:beforeAutospacing="0" w:after="240" w:afterAutospacing="0"/>
        <w:jc w:val="both"/>
        <w:rPr>
          <w:rFonts w:asciiTheme="minorHAnsi" w:hAnsiTheme="minorHAnsi" w:cstheme="minorHAnsi"/>
          <w:color w:val="000000"/>
        </w:rPr>
      </w:pPr>
      <w:r w:rsidRPr="0021177F">
        <w:rPr>
          <w:rFonts w:asciiTheme="minorHAnsi" w:hAnsiTheme="minorHAnsi" w:cstheme="minorHAnsi"/>
          <w:color w:val="000000"/>
        </w:rPr>
        <w:t xml:space="preserve">We zijn een interkerkelijke stichting en </w:t>
      </w:r>
      <w:r w:rsidR="000C4DEA" w:rsidRPr="0021177F">
        <w:rPr>
          <w:rFonts w:asciiTheme="minorHAnsi" w:hAnsiTheme="minorHAnsi" w:cstheme="minorHAnsi"/>
          <w:color w:val="000000"/>
        </w:rPr>
        <w:t>spring</w:t>
      </w:r>
      <w:r w:rsidRPr="0021177F">
        <w:rPr>
          <w:rFonts w:asciiTheme="minorHAnsi" w:hAnsiTheme="minorHAnsi" w:cstheme="minorHAnsi"/>
          <w:color w:val="000000"/>
        </w:rPr>
        <w:t>en graag in de bres voor kwetsbare mensen in Nederland en i</w:t>
      </w:r>
      <w:r w:rsidR="006F33FE" w:rsidRPr="0021177F">
        <w:rPr>
          <w:rFonts w:asciiTheme="minorHAnsi" w:hAnsiTheme="minorHAnsi" w:cstheme="minorHAnsi"/>
          <w:color w:val="000000"/>
        </w:rPr>
        <w:t>n Moldavie.</w:t>
      </w:r>
      <w:r w:rsidRPr="0021177F">
        <w:rPr>
          <w:rFonts w:asciiTheme="minorHAnsi" w:hAnsiTheme="minorHAnsi" w:cstheme="minorHAnsi"/>
          <w:color w:val="000000"/>
        </w:rPr>
        <w:t xml:space="preserve"> </w:t>
      </w:r>
    </w:p>
    <w:p w14:paraId="7085DA3A" w14:textId="4A6030F3" w:rsidR="004D08EA" w:rsidRPr="0021177F" w:rsidRDefault="003C6B72" w:rsidP="009A0B8A">
      <w:pPr>
        <w:shd w:val="clear" w:color="auto" w:fill="FFFFFF"/>
        <w:spacing w:after="0" w:line="315" w:lineRule="atLeast"/>
        <w:rPr>
          <w:rFonts w:cstheme="minorHAnsi"/>
          <w:sz w:val="24"/>
          <w:szCs w:val="24"/>
        </w:rPr>
      </w:pPr>
      <w:r w:rsidRPr="0021177F">
        <w:rPr>
          <w:rFonts w:cstheme="minorHAnsi"/>
          <w:sz w:val="24"/>
          <w:szCs w:val="24"/>
        </w:rPr>
        <w:t xml:space="preserve">De stichting </w:t>
      </w:r>
      <w:r w:rsidR="00237C3E" w:rsidRPr="0021177F">
        <w:rPr>
          <w:rFonts w:cstheme="minorHAnsi"/>
          <w:sz w:val="24"/>
          <w:szCs w:val="24"/>
        </w:rPr>
        <w:t xml:space="preserve">SPRING-IN </w:t>
      </w:r>
      <w:r w:rsidRPr="0021177F">
        <w:rPr>
          <w:rFonts w:cstheme="minorHAnsi"/>
          <w:sz w:val="24"/>
          <w:szCs w:val="24"/>
        </w:rPr>
        <w:t xml:space="preserve">is vanaf haar oprichting in </w:t>
      </w:r>
      <w:r w:rsidR="00E571F8">
        <w:rPr>
          <w:rFonts w:cstheme="minorHAnsi"/>
          <w:sz w:val="24"/>
          <w:szCs w:val="24"/>
        </w:rPr>
        <w:t xml:space="preserve">oktober </w:t>
      </w:r>
      <w:r w:rsidRPr="0021177F">
        <w:rPr>
          <w:rFonts w:cstheme="minorHAnsi"/>
          <w:sz w:val="24"/>
          <w:szCs w:val="24"/>
        </w:rPr>
        <w:t>2022 betrokken bij zorgwoning ‘Villa SPRING-IN’ in Lunteren</w:t>
      </w:r>
      <w:r w:rsidR="001E7F7E" w:rsidRPr="0021177F">
        <w:rPr>
          <w:rFonts w:cstheme="minorHAnsi"/>
          <w:sz w:val="24"/>
          <w:szCs w:val="24"/>
        </w:rPr>
        <w:t xml:space="preserve">, </w:t>
      </w:r>
      <w:r w:rsidRPr="0021177F">
        <w:rPr>
          <w:rFonts w:cstheme="minorHAnsi"/>
          <w:sz w:val="24"/>
          <w:szCs w:val="24"/>
        </w:rPr>
        <w:t>gemeente Ede</w:t>
      </w:r>
      <w:r w:rsidR="001E7F7E" w:rsidRPr="0021177F">
        <w:rPr>
          <w:rFonts w:cstheme="minorHAnsi"/>
          <w:sz w:val="24"/>
          <w:szCs w:val="24"/>
        </w:rPr>
        <w:t>.</w:t>
      </w:r>
      <w:r w:rsidRPr="0021177F">
        <w:rPr>
          <w:rFonts w:cstheme="minorHAnsi"/>
          <w:sz w:val="24"/>
          <w:szCs w:val="24"/>
        </w:rPr>
        <w:t xml:space="preserve">  In deze woning worden </w:t>
      </w:r>
      <w:r w:rsidR="00697124" w:rsidRPr="0021177F">
        <w:rPr>
          <w:rFonts w:cstheme="minorHAnsi"/>
          <w:sz w:val="24"/>
          <w:szCs w:val="24"/>
        </w:rPr>
        <w:t xml:space="preserve">ondermeer </w:t>
      </w:r>
      <w:r w:rsidRPr="0021177F">
        <w:rPr>
          <w:rFonts w:cstheme="minorHAnsi"/>
          <w:sz w:val="24"/>
          <w:szCs w:val="24"/>
        </w:rPr>
        <w:t xml:space="preserve">kwetsbare </w:t>
      </w:r>
      <w:r w:rsidR="001E7F7E" w:rsidRPr="0021177F">
        <w:rPr>
          <w:rFonts w:cstheme="minorHAnsi"/>
          <w:sz w:val="24"/>
          <w:szCs w:val="24"/>
        </w:rPr>
        <w:t>mensen</w:t>
      </w:r>
      <w:r w:rsidRPr="0021177F">
        <w:rPr>
          <w:rFonts w:cstheme="minorHAnsi"/>
          <w:sz w:val="24"/>
          <w:szCs w:val="24"/>
        </w:rPr>
        <w:t xml:space="preserve"> opgevangen</w:t>
      </w:r>
      <w:r w:rsidR="00702944" w:rsidRPr="0021177F">
        <w:rPr>
          <w:rFonts w:cstheme="minorHAnsi"/>
          <w:sz w:val="24"/>
          <w:szCs w:val="24"/>
        </w:rPr>
        <w:t xml:space="preserve"> </w:t>
      </w:r>
      <w:r w:rsidRPr="0021177F">
        <w:rPr>
          <w:rFonts w:cstheme="minorHAnsi"/>
          <w:sz w:val="24"/>
          <w:szCs w:val="24"/>
        </w:rPr>
        <w:t xml:space="preserve">en </w:t>
      </w:r>
      <w:r w:rsidR="004D08EA" w:rsidRPr="0021177F">
        <w:rPr>
          <w:rFonts w:cstheme="minorHAnsi"/>
          <w:sz w:val="24"/>
          <w:szCs w:val="24"/>
        </w:rPr>
        <w:t xml:space="preserve">talentversterkend </w:t>
      </w:r>
      <w:r w:rsidRPr="0021177F">
        <w:rPr>
          <w:rFonts w:cstheme="minorHAnsi"/>
          <w:sz w:val="24"/>
          <w:szCs w:val="24"/>
        </w:rPr>
        <w:t xml:space="preserve">begeleid </w:t>
      </w:r>
      <w:r w:rsidR="00D63060" w:rsidRPr="0021177F">
        <w:rPr>
          <w:rFonts w:cstheme="minorHAnsi"/>
          <w:sz w:val="24"/>
          <w:szCs w:val="24"/>
        </w:rPr>
        <w:t xml:space="preserve">voor </w:t>
      </w:r>
      <w:r w:rsidR="003D52D4" w:rsidRPr="0021177F">
        <w:rPr>
          <w:rFonts w:cstheme="minorHAnsi"/>
          <w:sz w:val="24"/>
          <w:szCs w:val="24"/>
        </w:rPr>
        <w:t xml:space="preserve">een </w:t>
      </w:r>
      <w:r w:rsidR="00D63060" w:rsidRPr="0021177F">
        <w:rPr>
          <w:rFonts w:cstheme="minorHAnsi"/>
          <w:sz w:val="24"/>
          <w:szCs w:val="24"/>
        </w:rPr>
        <w:t>kortere of langere periode</w:t>
      </w:r>
      <w:r w:rsidR="00045F96" w:rsidRPr="0021177F">
        <w:rPr>
          <w:rFonts w:cstheme="minorHAnsi"/>
          <w:sz w:val="24"/>
          <w:szCs w:val="24"/>
        </w:rPr>
        <w:t xml:space="preserve">. </w:t>
      </w:r>
    </w:p>
    <w:p w14:paraId="5DF843CA" w14:textId="77777777" w:rsidR="009A0B8A" w:rsidRPr="0021177F" w:rsidRDefault="009A0B8A" w:rsidP="009A0B8A">
      <w:pPr>
        <w:shd w:val="clear" w:color="auto" w:fill="FFFFFF"/>
        <w:spacing w:after="0" w:line="315" w:lineRule="atLeast"/>
        <w:rPr>
          <w:rFonts w:cstheme="minorHAnsi"/>
          <w:sz w:val="24"/>
          <w:szCs w:val="24"/>
        </w:rPr>
      </w:pPr>
    </w:p>
    <w:p w14:paraId="50D8C07C" w14:textId="63DC641F" w:rsidR="0072407D" w:rsidRPr="0021177F" w:rsidRDefault="00E77BBC" w:rsidP="009A0B8A">
      <w:pPr>
        <w:shd w:val="clear" w:color="auto" w:fill="FFFFFF"/>
        <w:spacing w:after="0" w:line="315" w:lineRule="atLeast"/>
        <w:rPr>
          <w:rFonts w:cstheme="minorHAnsi"/>
          <w:sz w:val="24"/>
          <w:szCs w:val="24"/>
        </w:rPr>
      </w:pPr>
      <w:r w:rsidRPr="0021177F">
        <w:rPr>
          <w:rFonts w:cstheme="minorHAnsi"/>
          <w:sz w:val="24"/>
          <w:szCs w:val="24"/>
        </w:rPr>
        <w:t>Verder is de stichting</w:t>
      </w:r>
      <w:r w:rsidR="00DE7CD2" w:rsidRPr="0021177F">
        <w:rPr>
          <w:rFonts w:cstheme="minorHAnsi"/>
          <w:sz w:val="24"/>
          <w:szCs w:val="24"/>
        </w:rPr>
        <w:t xml:space="preserve"> </w:t>
      </w:r>
      <w:r w:rsidRPr="0021177F">
        <w:rPr>
          <w:rFonts w:cstheme="minorHAnsi"/>
          <w:sz w:val="24"/>
          <w:szCs w:val="24"/>
        </w:rPr>
        <w:t xml:space="preserve"> betrokken bij </w:t>
      </w:r>
      <w:r w:rsidR="00051303" w:rsidRPr="0021177F">
        <w:rPr>
          <w:rFonts w:cstheme="minorHAnsi"/>
          <w:sz w:val="24"/>
          <w:szCs w:val="24"/>
        </w:rPr>
        <w:t xml:space="preserve">de financiering van lokale </w:t>
      </w:r>
      <w:r w:rsidRPr="0021177F">
        <w:rPr>
          <w:rFonts w:cstheme="minorHAnsi"/>
          <w:sz w:val="24"/>
          <w:szCs w:val="24"/>
        </w:rPr>
        <w:t xml:space="preserve">kleinschalige projecten </w:t>
      </w:r>
      <w:r w:rsidR="00F937AD" w:rsidRPr="0021177F">
        <w:rPr>
          <w:rFonts w:cstheme="minorHAnsi"/>
          <w:sz w:val="24"/>
          <w:szCs w:val="24"/>
        </w:rPr>
        <w:t>in</w:t>
      </w:r>
      <w:r w:rsidR="006640D7" w:rsidRPr="0021177F">
        <w:rPr>
          <w:rFonts w:cstheme="minorHAnsi"/>
          <w:sz w:val="24"/>
          <w:szCs w:val="24"/>
        </w:rPr>
        <w:t xml:space="preserve"> Oost-Europa </w:t>
      </w:r>
      <w:r w:rsidR="00AA030D" w:rsidRPr="0021177F">
        <w:rPr>
          <w:rFonts w:cstheme="minorHAnsi"/>
          <w:sz w:val="24"/>
          <w:szCs w:val="24"/>
        </w:rPr>
        <w:t>(</w:t>
      </w:r>
      <w:r w:rsidR="006640D7" w:rsidRPr="0021177F">
        <w:rPr>
          <w:rFonts w:cstheme="minorHAnsi"/>
          <w:sz w:val="24"/>
          <w:szCs w:val="24"/>
        </w:rPr>
        <w:t>vnl. in Moldavi</w:t>
      </w:r>
      <w:r w:rsidR="005D7411">
        <w:rPr>
          <w:rFonts w:cstheme="minorHAnsi"/>
          <w:sz w:val="24"/>
          <w:szCs w:val="24"/>
        </w:rPr>
        <w:t>ë</w:t>
      </w:r>
      <w:r w:rsidR="00AA030D" w:rsidRPr="0021177F">
        <w:rPr>
          <w:rFonts w:cstheme="minorHAnsi"/>
          <w:sz w:val="24"/>
          <w:szCs w:val="24"/>
        </w:rPr>
        <w:t>)</w:t>
      </w:r>
      <w:r w:rsidR="006640D7" w:rsidRPr="0021177F">
        <w:rPr>
          <w:rFonts w:cstheme="minorHAnsi"/>
          <w:sz w:val="24"/>
          <w:szCs w:val="24"/>
        </w:rPr>
        <w:t xml:space="preserve"> </w:t>
      </w:r>
      <w:r w:rsidR="00051303" w:rsidRPr="0021177F">
        <w:rPr>
          <w:rFonts w:cstheme="minorHAnsi"/>
          <w:sz w:val="24"/>
          <w:szCs w:val="24"/>
        </w:rPr>
        <w:t xml:space="preserve">die </w:t>
      </w:r>
      <w:r w:rsidR="002D3DFB" w:rsidRPr="0021177F">
        <w:rPr>
          <w:rFonts w:cstheme="minorHAnsi"/>
          <w:sz w:val="24"/>
          <w:szCs w:val="24"/>
        </w:rPr>
        <w:t xml:space="preserve">gericht </w:t>
      </w:r>
      <w:r w:rsidR="00051303" w:rsidRPr="0021177F">
        <w:rPr>
          <w:rFonts w:cstheme="minorHAnsi"/>
          <w:sz w:val="24"/>
          <w:szCs w:val="24"/>
        </w:rPr>
        <w:t xml:space="preserve">zijn </w:t>
      </w:r>
      <w:r w:rsidR="002D3DFB" w:rsidRPr="0021177F">
        <w:rPr>
          <w:rFonts w:cstheme="minorHAnsi"/>
          <w:sz w:val="24"/>
          <w:szCs w:val="24"/>
        </w:rPr>
        <w:t>op</w:t>
      </w:r>
      <w:r w:rsidR="00145193" w:rsidRPr="0021177F">
        <w:rPr>
          <w:rFonts w:cstheme="minorHAnsi"/>
          <w:sz w:val="24"/>
          <w:szCs w:val="24"/>
        </w:rPr>
        <w:t xml:space="preserve"> </w:t>
      </w:r>
      <w:r w:rsidR="0014530B" w:rsidRPr="0021177F">
        <w:rPr>
          <w:rFonts w:cstheme="minorHAnsi"/>
          <w:sz w:val="24"/>
          <w:szCs w:val="24"/>
        </w:rPr>
        <w:t>huisvesting</w:t>
      </w:r>
      <w:r w:rsidR="00AE1D34" w:rsidRPr="0021177F">
        <w:rPr>
          <w:rFonts w:cstheme="minorHAnsi"/>
          <w:sz w:val="24"/>
          <w:szCs w:val="24"/>
        </w:rPr>
        <w:t xml:space="preserve">, </w:t>
      </w:r>
      <w:r w:rsidR="00145193" w:rsidRPr="0021177F">
        <w:rPr>
          <w:rFonts w:cstheme="minorHAnsi"/>
          <w:sz w:val="24"/>
          <w:szCs w:val="24"/>
        </w:rPr>
        <w:t xml:space="preserve">talentversterking </w:t>
      </w:r>
      <w:r w:rsidR="00AE1D34" w:rsidRPr="0021177F">
        <w:rPr>
          <w:rFonts w:cstheme="minorHAnsi"/>
          <w:sz w:val="24"/>
          <w:szCs w:val="24"/>
        </w:rPr>
        <w:t xml:space="preserve">en coaching </w:t>
      </w:r>
      <w:r w:rsidR="00145193" w:rsidRPr="0021177F">
        <w:rPr>
          <w:rFonts w:cstheme="minorHAnsi"/>
          <w:sz w:val="24"/>
          <w:szCs w:val="24"/>
        </w:rPr>
        <w:t>van kwetsbare mensen</w:t>
      </w:r>
      <w:r w:rsidR="0014530B" w:rsidRPr="0021177F">
        <w:rPr>
          <w:rFonts w:cstheme="minorHAnsi"/>
          <w:sz w:val="24"/>
          <w:szCs w:val="24"/>
        </w:rPr>
        <w:t>.</w:t>
      </w:r>
    </w:p>
    <w:p w14:paraId="20708AA7" w14:textId="32F220FC" w:rsidR="007227D3" w:rsidRPr="0021177F" w:rsidRDefault="007227D3" w:rsidP="007227D3">
      <w:pPr>
        <w:pStyle w:val="Normaalweb"/>
        <w:shd w:val="clear" w:color="auto" w:fill="FFFFFF"/>
        <w:spacing w:before="0" w:beforeAutospacing="0" w:after="150" w:afterAutospacing="0"/>
        <w:rPr>
          <w:rFonts w:asciiTheme="minorHAnsi" w:hAnsiTheme="minorHAnsi" w:cstheme="minorHAnsi"/>
        </w:rPr>
      </w:pPr>
    </w:p>
    <w:p w14:paraId="22A463D6" w14:textId="34FA4BDB" w:rsidR="000A0825" w:rsidRPr="00006BA7" w:rsidRDefault="00612979" w:rsidP="007227D3">
      <w:pPr>
        <w:pStyle w:val="Normaalweb"/>
        <w:shd w:val="clear" w:color="auto" w:fill="FFFFFF"/>
        <w:spacing w:before="0" w:beforeAutospacing="0" w:after="150" w:afterAutospacing="0"/>
        <w:rPr>
          <w:rFonts w:asciiTheme="minorHAnsi" w:hAnsiTheme="minorHAnsi" w:cstheme="minorHAnsi"/>
          <w:b/>
          <w:bCs/>
          <w:sz w:val="28"/>
          <w:szCs w:val="28"/>
        </w:rPr>
      </w:pPr>
      <w:r w:rsidRPr="00006BA7">
        <w:rPr>
          <w:rFonts w:asciiTheme="minorHAnsi" w:hAnsiTheme="minorHAnsi" w:cstheme="minorHAnsi"/>
          <w:b/>
          <w:bCs/>
          <w:sz w:val="28"/>
          <w:szCs w:val="28"/>
        </w:rPr>
        <w:t>De statutaire doelstelling</w:t>
      </w:r>
      <w:r w:rsidR="000A0825" w:rsidRPr="00006BA7">
        <w:rPr>
          <w:rFonts w:asciiTheme="minorHAnsi" w:hAnsiTheme="minorHAnsi" w:cstheme="minorHAnsi"/>
          <w:b/>
          <w:bCs/>
          <w:sz w:val="28"/>
          <w:szCs w:val="28"/>
        </w:rPr>
        <w:t xml:space="preserve"> van </w:t>
      </w:r>
      <w:r w:rsidR="009F0E9C" w:rsidRPr="00006BA7">
        <w:rPr>
          <w:rFonts w:asciiTheme="minorHAnsi" w:hAnsiTheme="minorHAnsi" w:cstheme="minorHAnsi"/>
          <w:b/>
          <w:bCs/>
          <w:sz w:val="28"/>
          <w:szCs w:val="28"/>
        </w:rPr>
        <w:t>s</w:t>
      </w:r>
      <w:r w:rsidR="000A0825" w:rsidRPr="00006BA7">
        <w:rPr>
          <w:rFonts w:asciiTheme="minorHAnsi" w:hAnsiTheme="minorHAnsi" w:cstheme="minorHAnsi"/>
          <w:b/>
          <w:bCs/>
          <w:sz w:val="28"/>
          <w:szCs w:val="28"/>
        </w:rPr>
        <w:t>tichting SPRING-IN</w:t>
      </w:r>
      <w:r w:rsidR="003D4FB3" w:rsidRPr="00006BA7">
        <w:rPr>
          <w:rFonts w:asciiTheme="minorHAnsi" w:hAnsiTheme="minorHAnsi" w:cstheme="minorHAnsi"/>
          <w:b/>
          <w:bCs/>
          <w:sz w:val="28"/>
          <w:szCs w:val="28"/>
        </w:rPr>
        <w:t xml:space="preserve"> </w:t>
      </w:r>
      <w:r w:rsidR="00E61636" w:rsidRPr="00006BA7">
        <w:rPr>
          <w:rFonts w:asciiTheme="minorHAnsi" w:hAnsiTheme="minorHAnsi" w:cstheme="minorHAnsi"/>
          <w:b/>
          <w:bCs/>
          <w:sz w:val="28"/>
          <w:szCs w:val="28"/>
        </w:rPr>
        <w:t>luidt als volgt:</w:t>
      </w:r>
    </w:p>
    <w:p w14:paraId="30EE1CCE" w14:textId="48207DE0" w:rsidR="0040735E" w:rsidRPr="0021177F" w:rsidRDefault="00990934" w:rsidP="009A787B">
      <w:pPr>
        <w:pStyle w:val="Normaalweb"/>
        <w:spacing w:before="0" w:beforeAutospacing="0" w:after="240" w:afterAutospacing="0"/>
        <w:jc w:val="both"/>
        <w:rPr>
          <w:rFonts w:asciiTheme="minorHAnsi" w:hAnsiTheme="minorHAnsi" w:cstheme="minorHAnsi"/>
          <w:b/>
          <w:bCs/>
          <w:i/>
          <w:iCs/>
        </w:rPr>
      </w:pPr>
      <w:r w:rsidRPr="0021177F">
        <w:rPr>
          <w:rFonts w:asciiTheme="minorHAnsi" w:hAnsiTheme="minorHAnsi" w:cstheme="minorHAnsi"/>
          <w:b/>
          <w:bCs/>
          <w:i/>
          <w:iCs/>
        </w:rPr>
        <w:t xml:space="preserve">Het </w:t>
      </w:r>
      <w:r w:rsidR="0040735E" w:rsidRPr="0021177F">
        <w:rPr>
          <w:rFonts w:asciiTheme="minorHAnsi" w:hAnsiTheme="minorHAnsi" w:cstheme="minorHAnsi"/>
          <w:b/>
          <w:bCs/>
          <w:i/>
          <w:iCs/>
        </w:rPr>
        <w:t xml:space="preserve">ondersteunen van </w:t>
      </w:r>
      <w:r w:rsidR="000025CA" w:rsidRPr="0021177F">
        <w:rPr>
          <w:rFonts w:asciiTheme="minorHAnsi" w:hAnsiTheme="minorHAnsi" w:cstheme="minorHAnsi"/>
          <w:b/>
          <w:bCs/>
          <w:i/>
          <w:iCs/>
        </w:rPr>
        <w:t>huisvesting en talentversterkende projecten</w:t>
      </w:r>
      <w:r w:rsidR="00C2682E" w:rsidRPr="0021177F">
        <w:rPr>
          <w:rFonts w:asciiTheme="minorHAnsi" w:hAnsiTheme="minorHAnsi" w:cstheme="minorHAnsi"/>
          <w:b/>
          <w:bCs/>
          <w:i/>
          <w:iCs/>
        </w:rPr>
        <w:t xml:space="preserve"> </w:t>
      </w:r>
      <w:r w:rsidR="00071096" w:rsidRPr="0021177F">
        <w:rPr>
          <w:rFonts w:asciiTheme="minorHAnsi" w:hAnsiTheme="minorHAnsi" w:cstheme="minorHAnsi"/>
          <w:b/>
          <w:bCs/>
          <w:i/>
          <w:iCs/>
        </w:rPr>
        <w:t>die het verbeteren van de persoonlijke o</w:t>
      </w:r>
      <w:r w:rsidR="00C20C96" w:rsidRPr="0021177F">
        <w:rPr>
          <w:rFonts w:asciiTheme="minorHAnsi" w:hAnsiTheme="minorHAnsi" w:cstheme="minorHAnsi"/>
          <w:b/>
          <w:bCs/>
          <w:i/>
          <w:iCs/>
        </w:rPr>
        <w:t>ntwikkeling van kwetsbare mensen</w:t>
      </w:r>
      <w:r w:rsidR="00C03289" w:rsidRPr="0021177F">
        <w:rPr>
          <w:rFonts w:asciiTheme="minorHAnsi" w:hAnsiTheme="minorHAnsi" w:cstheme="minorHAnsi"/>
          <w:b/>
          <w:bCs/>
          <w:i/>
          <w:iCs/>
        </w:rPr>
        <w:t xml:space="preserve">/of hun primaire levensbehoeften ten doel hebben. </w:t>
      </w:r>
    </w:p>
    <w:p w14:paraId="30B8E77B" w14:textId="45E6C498" w:rsidR="00B1250B" w:rsidRPr="0021177F" w:rsidRDefault="00B1250B" w:rsidP="00B1250B">
      <w:pPr>
        <w:pStyle w:val="Normaalweb"/>
        <w:shd w:val="clear" w:color="auto" w:fill="FFFFFF"/>
        <w:spacing w:before="0" w:beforeAutospacing="0" w:after="150" w:afterAutospacing="0"/>
        <w:rPr>
          <w:rFonts w:asciiTheme="minorHAnsi" w:hAnsiTheme="minorHAnsi" w:cstheme="minorHAnsi"/>
        </w:rPr>
      </w:pPr>
      <w:r w:rsidRPr="0021177F">
        <w:rPr>
          <w:rFonts w:asciiTheme="minorHAnsi" w:hAnsiTheme="minorHAnsi" w:cstheme="minorHAnsi"/>
        </w:rPr>
        <w:t>De stichting tracht haar doelstelling te bereiken door:</w:t>
      </w:r>
    </w:p>
    <w:p w14:paraId="06EE13FE" w14:textId="36799C8D" w:rsidR="009A787B" w:rsidRPr="0021177F" w:rsidRDefault="00D65676" w:rsidP="007A392F">
      <w:pPr>
        <w:pStyle w:val="Normaalweb"/>
        <w:spacing w:before="0" w:beforeAutospacing="0" w:after="240" w:afterAutospacing="0"/>
        <w:jc w:val="both"/>
        <w:rPr>
          <w:rFonts w:asciiTheme="minorHAnsi" w:hAnsiTheme="minorHAnsi" w:cstheme="minorHAnsi"/>
        </w:rPr>
      </w:pPr>
      <w:r w:rsidRPr="0021177F">
        <w:rPr>
          <w:rFonts w:asciiTheme="minorHAnsi" w:hAnsiTheme="minorHAnsi" w:cstheme="minorHAnsi"/>
        </w:rPr>
        <w:t xml:space="preserve">Het aanbieden van </w:t>
      </w:r>
      <w:r w:rsidR="009A787B" w:rsidRPr="0021177F">
        <w:rPr>
          <w:rFonts w:asciiTheme="minorHAnsi" w:hAnsiTheme="minorHAnsi" w:cstheme="minorHAnsi"/>
        </w:rPr>
        <w:t xml:space="preserve">financiële middelen voor het ontwikkelen en/of verbeteren van voorzieningen </w:t>
      </w:r>
      <w:r w:rsidR="00887F9C" w:rsidRPr="0021177F">
        <w:rPr>
          <w:rFonts w:asciiTheme="minorHAnsi" w:hAnsiTheme="minorHAnsi" w:cstheme="minorHAnsi"/>
        </w:rPr>
        <w:t xml:space="preserve">en </w:t>
      </w:r>
      <w:r w:rsidR="009A787B" w:rsidRPr="0021177F">
        <w:rPr>
          <w:rFonts w:asciiTheme="minorHAnsi" w:hAnsiTheme="minorHAnsi" w:cstheme="minorHAnsi"/>
        </w:rPr>
        <w:t>ondersteuning van activiteiten, die bijdragen aan de vorming van personen en/of verbetering van de levensomstandigheden op langere termijn</w:t>
      </w:r>
      <w:r w:rsidR="007A392F" w:rsidRPr="0021177F">
        <w:rPr>
          <w:rFonts w:asciiTheme="minorHAnsi" w:hAnsiTheme="minorHAnsi" w:cstheme="minorHAnsi"/>
        </w:rPr>
        <w:t>;</w:t>
      </w:r>
    </w:p>
    <w:p w14:paraId="47E7E6D5" w14:textId="72FE245D" w:rsidR="0029339F" w:rsidRPr="0021177F" w:rsidRDefault="00B4221B" w:rsidP="006C3EDA">
      <w:pPr>
        <w:pStyle w:val="Normaalweb"/>
        <w:numPr>
          <w:ilvl w:val="0"/>
          <w:numId w:val="32"/>
        </w:numPr>
        <w:spacing w:before="0" w:beforeAutospacing="0" w:after="0" w:afterAutospacing="0"/>
        <w:jc w:val="both"/>
        <w:rPr>
          <w:rFonts w:asciiTheme="minorHAnsi" w:hAnsiTheme="minorHAnsi" w:cstheme="minorHAnsi"/>
        </w:rPr>
      </w:pPr>
      <w:r w:rsidRPr="0021177F">
        <w:rPr>
          <w:rFonts w:asciiTheme="minorHAnsi" w:hAnsiTheme="minorHAnsi" w:cstheme="minorHAnsi"/>
        </w:rPr>
        <w:t>Fondswerving en naam</w:t>
      </w:r>
      <w:r w:rsidR="00D4789C" w:rsidRPr="0021177F">
        <w:rPr>
          <w:rFonts w:asciiTheme="minorHAnsi" w:hAnsiTheme="minorHAnsi" w:cstheme="minorHAnsi"/>
        </w:rPr>
        <w:t>s</w:t>
      </w:r>
      <w:r w:rsidRPr="0021177F">
        <w:rPr>
          <w:rFonts w:asciiTheme="minorHAnsi" w:hAnsiTheme="minorHAnsi" w:cstheme="minorHAnsi"/>
        </w:rPr>
        <w:t xml:space="preserve">bekendheid </w:t>
      </w:r>
      <w:r w:rsidR="002031C3" w:rsidRPr="0021177F">
        <w:rPr>
          <w:rFonts w:asciiTheme="minorHAnsi" w:hAnsiTheme="minorHAnsi" w:cstheme="minorHAnsi"/>
        </w:rPr>
        <w:t>vergroten v</w:t>
      </w:r>
      <w:r w:rsidR="007227D3" w:rsidRPr="0021177F">
        <w:rPr>
          <w:rFonts w:asciiTheme="minorHAnsi" w:hAnsiTheme="minorHAnsi" w:cstheme="minorHAnsi"/>
        </w:rPr>
        <w:t xml:space="preserve">an de zorgwoning ‘Villa SPRING-IN </w:t>
      </w:r>
      <w:r w:rsidR="00906407" w:rsidRPr="0021177F">
        <w:rPr>
          <w:rFonts w:asciiTheme="minorHAnsi" w:hAnsiTheme="minorHAnsi" w:cstheme="minorHAnsi"/>
        </w:rPr>
        <w:t>te</w:t>
      </w:r>
      <w:r w:rsidR="007227D3" w:rsidRPr="0021177F">
        <w:rPr>
          <w:rFonts w:asciiTheme="minorHAnsi" w:hAnsiTheme="minorHAnsi" w:cstheme="minorHAnsi"/>
        </w:rPr>
        <w:t xml:space="preserve"> Luntere</w:t>
      </w:r>
      <w:r w:rsidR="00D4789C" w:rsidRPr="0021177F">
        <w:rPr>
          <w:rFonts w:asciiTheme="minorHAnsi" w:hAnsiTheme="minorHAnsi" w:cstheme="minorHAnsi"/>
        </w:rPr>
        <w:t xml:space="preserve">n. </w:t>
      </w:r>
      <w:r w:rsidR="00714E19" w:rsidRPr="0021177F">
        <w:rPr>
          <w:rFonts w:asciiTheme="minorHAnsi" w:hAnsiTheme="minorHAnsi" w:cstheme="minorHAnsi"/>
        </w:rPr>
        <w:t xml:space="preserve">Ondersteuning van activiteiten </w:t>
      </w:r>
      <w:r w:rsidR="00E76405" w:rsidRPr="0021177F">
        <w:rPr>
          <w:rFonts w:asciiTheme="minorHAnsi" w:hAnsiTheme="minorHAnsi" w:cstheme="minorHAnsi"/>
        </w:rPr>
        <w:t xml:space="preserve">die aangeboden worden vanuit </w:t>
      </w:r>
      <w:r w:rsidR="00563E11" w:rsidRPr="0021177F">
        <w:rPr>
          <w:rFonts w:asciiTheme="minorHAnsi" w:hAnsiTheme="minorHAnsi" w:cstheme="minorHAnsi"/>
        </w:rPr>
        <w:t>‘Villa SPRING-IN’: het faciliteren</w:t>
      </w:r>
      <w:r w:rsidR="00571ADF">
        <w:rPr>
          <w:rFonts w:asciiTheme="minorHAnsi" w:hAnsiTheme="minorHAnsi" w:cstheme="minorHAnsi"/>
        </w:rPr>
        <w:t xml:space="preserve"> </w:t>
      </w:r>
      <w:r w:rsidR="002A57C2">
        <w:rPr>
          <w:rFonts w:asciiTheme="minorHAnsi" w:hAnsiTheme="minorHAnsi" w:cstheme="minorHAnsi"/>
        </w:rPr>
        <w:t xml:space="preserve"> </w:t>
      </w:r>
      <w:r w:rsidR="006C3EDA" w:rsidRPr="0021177F">
        <w:rPr>
          <w:rFonts w:asciiTheme="minorHAnsi" w:hAnsiTheme="minorHAnsi" w:cstheme="minorHAnsi"/>
        </w:rPr>
        <w:t xml:space="preserve"> </w:t>
      </w:r>
      <w:r w:rsidR="00563E11" w:rsidRPr="0021177F">
        <w:rPr>
          <w:rFonts w:asciiTheme="minorHAnsi" w:hAnsiTheme="minorHAnsi" w:cstheme="minorHAnsi"/>
        </w:rPr>
        <w:t>van huisvesting</w:t>
      </w:r>
      <w:r w:rsidR="004200D0" w:rsidRPr="0021177F">
        <w:rPr>
          <w:rFonts w:asciiTheme="minorHAnsi" w:hAnsiTheme="minorHAnsi" w:cstheme="minorHAnsi"/>
        </w:rPr>
        <w:t xml:space="preserve"> aan kwetsbare </w:t>
      </w:r>
      <w:r w:rsidR="00202E17" w:rsidRPr="0021177F">
        <w:rPr>
          <w:rFonts w:asciiTheme="minorHAnsi" w:hAnsiTheme="minorHAnsi" w:cstheme="minorHAnsi"/>
        </w:rPr>
        <w:t>mensen</w:t>
      </w:r>
      <w:r w:rsidR="00563E11" w:rsidRPr="0021177F">
        <w:rPr>
          <w:rFonts w:asciiTheme="minorHAnsi" w:hAnsiTheme="minorHAnsi" w:cstheme="minorHAnsi"/>
        </w:rPr>
        <w:t>, woonbegeleiding/kamertraining, individuele coaching en talentbegeleiding, versterken van sociale en maatschappelijke netwerken.</w:t>
      </w:r>
    </w:p>
    <w:p w14:paraId="482AA441" w14:textId="0F2B035C" w:rsidR="00AB0D1E" w:rsidRPr="0021177F" w:rsidRDefault="00485A22" w:rsidP="004B6692">
      <w:pPr>
        <w:pStyle w:val="Normaalweb"/>
        <w:numPr>
          <w:ilvl w:val="0"/>
          <w:numId w:val="31"/>
        </w:numPr>
        <w:shd w:val="clear" w:color="auto" w:fill="FFFFFF"/>
        <w:spacing w:before="0" w:beforeAutospacing="0" w:after="150" w:afterAutospacing="0"/>
        <w:rPr>
          <w:rFonts w:asciiTheme="minorHAnsi" w:hAnsiTheme="minorHAnsi" w:cstheme="minorHAnsi"/>
        </w:rPr>
      </w:pPr>
      <w:r w:rsidRPr="0021177F">
        <w:rPr>
          <w:rFonts w:asciiTheme="minorHAnsi" w:hAnsiTheme="minorHAnsi" w:cstheme="minorHAnsi"/>
        </w:rPr>
        <w:t>Fondswervende activiteiten opzetten voor kleinschalige projecten in Moldavie</w:t>
      </w:r>
      <w:r w:rsidR="00197C3F" w:rsidRPr="0021177F">
        <w:rPr>
          <w:rFonts w:asciiTheme="minorHAnsi" w:hAnsiTheme="minorHAnsi" w:cstheme="minorHAnsi"/>
        </w:rPr>
        <w:t>, passend bij de doelstelling van de stichting</w:t>
      </w:r>
      <w:r w:rsidR="00BC49AE" w:rsidRPr="0021177F">
        <w:rPr>
          <w:rFonts w:asciiTheme="minorHAnsi" w:hAnsiTheme="minorHAnsi" w:cstheme="minorHAnsi"/>
        </w:rPr>
        <w:t xml:space="preserve"> zoals : aanpassingsprojecten van </w:t>
      </w:r>
      <w:r w:rsidR="00BC49AE" w:rsidRPr="0021177F">
        <w:rPr>
          <w:rFonts w:asciiTheme="minorHAnsi" w:hAnsiTheme="minorHAnsi" w:cstheme="minorHAnsi"/>
        </w:rPr>
        <w:lastRenderedPageBreak/>
        <w:t xml:space="preserve">huisvesting van jongeren met een beperking, woonbegeleiding </w:t>
      </w:r>
      <w:r w:rsidR="00AB0D1E" w:rsidRPr="0021177F">
        <w:rPr>
          <w:rFonts w:asciiTheme="minorHAnsi" w:hAnsiTheme="minorHAnsi" w:cstheme="minorHAnsi"/>
        </w:rPr>
        <w:t xml:space="preserve">en kamertraining </w:t>
      </w:r>
      <w:r w:rsidR="00BC49AE" w:rsidRPr="0021177F">
        <w:rPr>
          <w:rFonts w:asciiTheme="minorHAnsi" w:hAnsiTheme="minorHAnsi" w:cstheme="minorHAnsi"/>
        </w:rPr>
        <w:t xml:space="preserve">van jongeren met een zorgvraag, </w:t>
      </w:r>
      <w:r w:rsidR="00AB0D1E" w:rsidRPr="0021177F">
        <w:rPr>
          <w:rFonts w:asciiTheme="minorHAnsi" w:hAnsiTheme="minorHAnsi" w:cstheme="minorHAnsi"/>
        </w:rPr>
        <w:t xml:space="preserve">coaching en talentversterkende projecten. </w:t>
      </w:r>
    </w:p>
    <w:p w14:paraId="69F52F51" w14:textId="16A48904" w:rsidR="00CE54B3" w:rsidRPr="0021177F" w:rsidRDefault="00CE54B3" w:rsidP="00AB0D1E">
      <w:pPr>
        <w:pStyle w:val="Normaalweb"/>
        <w:shd w:val="clear" w:color="auto" w:fill="FFFFFF"/>
        <w:spacing w:before="0" w:beforeAutospacing="0" w:after="150" w:afterAutospacing="0"/>
        <w:rPr>
          <w:rFonts w:asciiTheme="minorHAnsi" w:hAnsiTheme="minorHAnsi" w:cstheme="minorHAnsi"/>
        </w:rPr>
      </w:pPr>
      <w:r w:rsidRPr="0021177F">
        <w:rPr>
          <w:rFonts w:asciiTheme="minorHAnsi" w:hAnsiTheme="minorHAnsi" w:cstheme="minorHAnsi"/>
        </w:rPr>
        <w:t xml:space="preserve">De stichting </w:t>
      </w:r>
      <w:r w:rsidR="00A33240" w:rsidRPr="0021177F">
        <w:rPr>
          <w:rFonts w:asciiTheme="minorHAnsi" w:hAnsiTheme="minorHAnsi" w:cstheme="minorHAnsi"/>
        </w:rPr>
        <w:t xml:space="preserve">streeft samenwerking na </w:t>
      </w:r>
      <w:r w:rsidR="003E0982" w:rsidRPr="0021177F">
        <w:rPr>
          <w:rFonts w:asciiTheme="minorHAnsi" w:hAnsiTheme="minorHAnsi" w:cstheme="minorHAnsi"/>
        </w:rPr>
        <w:t xml:space="preserve">met </w:t>
      </w:r>
      <w:r w:rsidR="005927E2" w:rsidRPr="0021177F">
        <w:rPr>
          <w:rFonts w:asciiTheme="minorHAnsi" w:hAnsiTheme="minorHAnsi" w:cstheme="minorHAnsi"/>
        </w:rPr>
        <w:t>de lokale gemeente</w:t>
      </w:r>
      <w:r w:rsidR="003E0982" w:rsidRPr="0021177F">
        <w:rPr>
          <w:rFonts w:asciiTheme="minorHAnsi" w:hAnsiTheme="minorHAnsi" w:cstheme="minorHAnsi"/>
        </w:rPr>
        <w:t>, kerk</w:t>
      </w:r>
      <w:r w:rsidR="005927E2" w:rsidRPr="0021177F">
        <w:rPr>
          <w:rFonts w:asciiTheme="minorHAnsi" w:hAnsiTheme="minorHAnsi" w:cstheme="minorHAnsi"/>
        </w:rPr>
        <w:t>e</w:t>
      </w:r>
      <w:r w:rsidR="003E0982" w:rsidRPr="0021177F">
        <w:rPr>
          <w:rFonts w:asciiTheme="minorHAnsi" w:hAnsiTheme="minorHAnsi" w:cstheme="minorHAnsi"/>
        </w:rPr>
        <w:t>n, instanties</w:t>
      </w:r>
      <w:r w:rsidR="005927E2" w:rsidRPr="0021177F">
        <w:rPr>
          <w:rFonts w:asciiTheme="minorHAnsi" w:hAnsiTheme="minorHAnsi" w:cstheme="minorHAnsi"/>
        </w:rPr>
        <w:t xml:space="preserve"> en </w:t>
      </w:r>
      <w:r w:rsidR="003E0982" w:rsidRPr="0021177F">
        <w:rPr>
          <w:rFonts w:asciiTheme="minorHAnsi" w:hAnsiTheme="minorHAnsi" w:cstheme="minorHAnsi"/>
        </w:rPr>
        <w:t>organisaties</w:t>
      </w:r>
      <w:r w:rsidR="00E26FA4" w:rsidRPr="0021177F">
        <w:rPr>
          <w:rFonts w:asciiTheme="minorHAnsi" w:hAnsiTheme="minorHAnsi" w:cstheme="minorHAnsi"/>
        </w:rPr>
        <w:t xml:space="preserve"> die</w:t>
      </w:r>
      <w:r w:rsidR="00806C1B" w:rsidRPr="0021177F">
        <w:rPr>
          <w:rFonts w:asciiTheme="minorHAnsi" w:hAnsiTheme="minorHAnsi" w:cstheme="minorHAnsi"/>
        </w:rPr>
        <w:t xml:space="preserve"> de doelstelling ondersteunen. </w:t>
      </w:r>
      <w:r w:rsidR="00E76405" w:rsidRPr="0021177F">
        <w:rPr>
          <w:rFonts w:asciiTheme="minorHAnsi" w:hAnsiTheme="minorHAnsi" w:cstheme="minorHAnsi"/>
        </w:rPr>
        <w:t xml:space="preserve">Momenteel is </w:t>
      </w:r>
      <w:r w:rsidR="00DA1D82" w:rsidRPr="0021177F">
        <w:rPr>
          <w:rFonts w:asciiTheme="minorHAnsi" w:hAnsiTheme="minorHAnsi" w:cstheme="minorHAnsi"/>
        </w:rPr>
        <w:t xml:space="preserve">er een samenwerking </w:t>
      </w:r>
      <w:r w:rsidR="00A33240" w:rsidRPr="0021177F">
        <w:rPr>
          <w:rFonts w:asciiTheme="minorHAnsi" w:hAnsiTheme="minorHAnsi" w:cstheme="minorHAnsi"/>
        </w:rPr>
        <w:t xml:space="preserve">tot stand gekomen </w:t>
      </w:r>
      <w:r w:rsidR="00DA1D82" w:rsidRPr="0021177F">
        <w:rPr>
          <w:rFonts w:asciiTheme="minorHAnsi" w:hAnsiTheme="minorHAnsi" w:cstheme="minorHAnsi"/>
        </w:rPr>
        <w:t xml:space="preserve">met de non-profit organisatie ‘Kamers met Aandacht’, </w:t>
      </w:r>
      <w:r w:rsidR="00103105" w:rsidRPr="0021177F">
        <w:rPr>
          <w:rFonts w:asciiTheme="minorHAnsi" w:hAnsiTheme="minorHAnsi" w:cstheme="minorHAnsi"/>
        </w:rPr>
        <w:t>de organisatie ‘</w:t>
      </w:r>
      <w:r w:rsidR="00DA1D82" w:rsidRPr="0021177F">
        <w:rPr>
          <w:rFonts w:asciiTheme="minorHAnsi" w:hAnsiTheme="minorHAnsi" w:cstheme="minorHAnsi"/>
        </w:rPr>
        <w:t xml:space="preserve">Take care </w:t>
      </w:r>
      <w:proofErr w:type="spellStart"/>
      <w:r w:rsidR="00DA1D82" w:rsidRPr="0021177F">
        <w:rPr>
          <w:rFonts w:asciiTheme="minorHAnsi" w:hAnsiTheme="minorHAnsi" w:cstheme="minorHAnsi"/>
        </w:rPr>
        <w:t>bn</w:t>
      </w:r>
      <w:r w:rsidR="00BC49AE" w:rsidRPr="0021177F">
        <w:rPr>
          <w:rFonts w:asciiTheme="minorHAnsi" w:hAnsiTheme="minorHAnsi" w:cstheme="minorHAnsi"/>
        </w:rPr>
        <w:t>b</w:t>
      </w:r>
      <w:proofErr w:type="spellEnd"/>
      <w:r w:rsidR="00103105" w:rsidRPr="0021177F">
        <w:rPr>
          <w:rFonts w:asciiTheme="minorHAnsi" w:hAnsiTheme="minorHAnsi" w:cstheme="minorHAnsi"/>
        </w:rPr>
        <w:t>’</w:t>
      </w:r>
      <w:r w:rsidR="00BC49AE" w:rsidRPr="0021177F">
        <w:rPr>
          <w:rFonts w:asciiTheme="minorHAnsi" w:hAnsiTheme="minorHAnsi" w:cstheme="minorHAnsi"/>
        </w:rPr>
        <w:t xml:space="preserve">, </w:t>
      </w:r>
      <w:r w:rsidR="00103105" w:rsidRPr="0021177F">
        <w:rPr>
          <w:rFonts w:asciiTheme="minorHAnsi" w:hAnsiTheme="minorHAnsi" w:cstheme="minorHAnsi"/>
        </w:rPr>
        <w:t xml:space="preserve">‘stichting </w:t>
      </w:r>
      <w:r w:rsidR="00E26FA4" w:rsidRPr="0021177F">
        <w:rPr>
          <w:rFonts w:asciiTheme="minorHAnsi" w:hAnsiTheme="minorHAnsi" w:cstheme="minorHAnsi"/>
        </w:rPr>
        <w:t>‘</w:t>
      </w:r>
      <w:proofErr w:type="spellStart"/>
      <w:r w:rsidR="00CA1AE3" w:rsidRPr="0021177F">
        <w:rPr>
          <w:rFonts w:asciiTheme="minorHAnsi" w:hAnsiTheme="minorHAnsi" w:cstheme="minorHAnsi"/>
        </w:rPr>
        <w:t>Haeckwor</w:t>
      </w:r>
      <w:r w:rsidR="008C4930" w:rsidRPr="0021177F">
        <w:rPr>
          <w:rFonts w:asciiTheme="minorHAnsi" w:hAnsiTheme="minorHAnsi" w:cstheme="minorHAnsi"/>
        </w:rPr>
        <w:t>x</w:t>
      </w:r>
      <w:proofErr w:type="spellEnd"/>
      <w:r w:rsidR="00E26FA4" w:rsidRPr="0021177F">
        <w:rPr>
          <w:rFonts w:asciiTheme="minorHAnsi" w:hAnsiTheme="minorHAnsi" w:cstheme="minorHAnsi"/>
        </w:rPr>
        <w:t>’,</w:t>
      </w:r>
      <w:r w:rsidR="003367CB" w:rsidRPr="0021177F">
        <w:rPr>
          <w:rFonts w:asciiTheme="minorHAnsi" w:hAnsiTheme="minorHAnsi" w:cstheme="minorHAnsi"/>
        </w:rPr>
        <w:t xml:space="preserve"> de </w:t>
      </w:r>
      <w:r w:rsidR="00BC49AE" w:rsidRPr="0021177F">
        <w:rPr>
          <w:rFonts w:asciiTheme="minorHAnsi" w:hAnsiTheme="minorHAnsi" w:cstheme="minorHAnsi"/>
        </w:rPr>
        <w:t>gemeente Ed</w:t>
      </w:r>
      <w:r w:rsidR="008B58B1" w:rsidRPr="0021177F">
        <w:rPr>
          <w:rFonts w:asciiTheme="minorHAnsi" w:hAnsiTheme="minorHAnsi" w:cstheme="minorHAnsi"/>
        </w:rPr>
        <w:t>e</w:t>
      </w:r>
      <w:r w:rsidR="003367CB" w:rsidRPr="0021177F">
        <w:rPr>
          <w:rFonts w:asciiTheme="minorHAnsi" w:hAnsiTheme="minorHAnsi" w:cstheme="minorHAnsi"/>
        </w:rPr>
        <w:t xml:space="preserve"> </w:t>
      </w:r>
      <w:r w:rsidR="008B58B1" w:rsidRPr="0021177F">
        <w:rPr>
          <w:rFonts w:asciiTheme="minorHAnsi" w:hAnsiTheme="minorHAnsi" w:cstheme="minorHAnsi"/>
        </w:rPr>
        <w:t>e</w:t>
      </w:r>
      <w:r w:rsidR="001E68B4" w:rsidRPr="0021177F">
        <w:rPr>
          <w:rFonts w:asciiTheme="minorHAnsi" w:hAnsiTheme="minorHAnsi" w:cstheme="minorHAnsi"/>
        </w:rPr>
        <w:t xml:space="preserve">n diverse hulporganisaties en </w:t>
      </w:r>
      <w:r w:rsidR="008B58B1" w:rsidRPr="0021177F">
        <w:rPr>
          <w:rFonts w:asciiTheme="minorHAnsi" w:hAnsiTheme="minorHAnsi" w:cstheme="minorHAnsi"/>
        </w:rPr>
        <w:t xml:space="preserve">lokale </w:t>
      </w:r>
      <w:r w:rsidR="001E68B4" w:rsidRPr="0021177F">
        <w:rPr>
          <w:rFonts w:asciiTheme="minorHAnsi" w:hAnsiTheme="minorHAnsi" w:cstheme="minorHAnsi"/>
        </w:rPr>
        <w:t xml:space="preserve">kerken in Moldavie. </w:t>
      </w:r>
    </w:p>
    <w:p w14:paraId="256CB69C" w14:textId="637A46D0" w:rsidR="007227D3" w:rsidRPr="0021177F" w:rsidRDefault="007227D3" w:rsidP="007227D3">
      <w:pPr>
        <w:pStyle w:val="Normaalweb"/>
        <w:shd w:val="clear" w:color="auto" w:fill="FFFFFF"/>
        <w:spacing w:before="0" w:beforeAutospacing="0" w:after="150" w:afterAutospacing="0"/>
        <w:rPr>
          <w:rFonts w:asciiTheme="minorHAnsi" w:hAnsiTheme="minorHAnsi" w:cstheme="minorHAnsi"/>
        </w:rPr>
      </w:pPr>
      <w:r w:rsidRPr="0021177F">
        <w:rPr>
          <w:rFonts w:asciiTheme="minorHAnsi" w:hAnsiTheme="minorHAnsi" w:cstheme="minorHAnsi"/>
        </w:rPr>
        <w:t xml:space="preserve">De </w:t>
      </w:r>
      <w:r w:rsidR="00CE54B3" w:rsidRPr="0021177F">
        <w:rPr>
          <w:rFonts w:asciiTheme="minorHAnsi" w:hAnsiTheme="minorHAnsi" w:cstheme="minorHAnsi"/>
        </w:rPr>
        <w:t>s</w:t>
      </w:r>
      <w:r w:rsidRPr="0021177F">
        <w:rPr>
          <w:rFonts w:asciiTheme="minorHAnsi" w:hAnsiTheme="minorHAnsi" w:cstheme="minorHAnsi"/>
        </w:rPr>
        <w:t xml:space="preserve">tichting kent geen winstoogmerk. In het geval van een toekomstige liquidatie dient het batige saldo te worden aangewend ten behoeve van de doelstelling van de </w:t>
      </w:r>
      <w:r w:rsidR="003367CB" w:rsidRPr="0021177F">
        <w:rPr>
          <w:rFonts w:asciiTheme="minorHAnsi" w:hAnsiTheme="minorHAnsi" w:cstheme="minorHAnsi"/>
        </w:rPr>
        <w:t>s</w:t>
      </w:r>
      <w:r w:rsidRPr="0021177F">
        <w:rPr>
          <w:rFonts w:asciiTheme="minorHAnsi" w:hAnsiTheme="minorHAnsi" w:cstheme="minorHAnsi"/>
        </w:rPr>
        <w:t>tichting.</w:t>
      </w:r>
    </w:p>
    <w:p w14:paraId="1DC08705" w14:textId="77777777" w:rsidR="001B58EE" w:rsidRDefault="001B58EE" w:rsidP="00815561">
      <w:pPr>
        <w:shd w:val="clear" w:color="auto" w:fill="FFFFFF"/>
        <w:spacing w:after="0" w:line="315" w:lineRule="atLeast"/>
        <w:rPr>
          <w:rFonts w:cstheme="minorHAnsi"/>
        </w:rPr>
      </w:pPr>
    </w:p>
    <w:p w14:paraId="79DBB906" w14:textId="533CB69A" w:rsidR="00322B36" w:rsidRDefault="00322B36" w:rsidP="001B58EE">
      <w:pPr>
        <w:pStyle w:val="Kop3"/>
        <w:numPr>
          <w:ilvl w:val="0"/>
          <w:numId w:val="19"/>
        </w:numPr>
        <w:shd w:val="clear" w:color="auto" w:fill="FFFFFF"/>
        <w:spacing w:before="300" w:beforeAutospacing="0" w:after="150" w:afterAutospacing="0"/>
        <w:rPr>
          <w:rFonts w:asciiTheme="minorHAnsi" w:hAnsiTheme="minorHAnsi" w:cstheme="minorHAnsi"/>
          <w:color w:val="000000"/>
          <w:sz w:val="40"/>
          <w:szCs w:val="40"/>
        </w:rPr>
      </w:pPr>
      <w:r w:rsidRPr="001B58EE">
        <w:rPr>
          <w:rFonts w:asciiTheme="minorHAnsi" w:hAnsiTheme="minorHAnsi" w:cstheme="minorHAnsi"/>
          <w:color w:val="000000"/>
          <w:sz w:val="40"/>
          <w:szCs w:val="40"/>
        </w:rPr>
        <w:t>De wijze van verwerving van inkomsten</w:t>
      </w:r>
    </w:p>
    <w:p w14:paraId="1F6DE533" w14:textId="77777777" w:rsidR="009D1AFA" w:rsidRDefault="009D1AFA" w:rsidP="009D1AFA">
      <w:pPr>
        <w:spacing w:after="150" w:line="240" w:lineRule="auto"/>
        <w:jc w:val="both"/>
        <w:rPr>
          <w:rFonts w:cstheme="minorHAnsi"/>
          <w:sz w:val="24"/>
          <w:szCs w:val="24"/>
        </w:rPr>
      </w:pPr>
      <w:r w:rsidRPr="009D1AFA">
        <w:rPr>
          <w:rFonts w:cstheme="minorHAnsi"/>
          <w:sz w:val="24"/>
          <w:szCs w:val="24"/>
        </w:rPr>
        <w:t>Stichting SPRING-IN is volledig afhankelijk van externe gelden (donaties, giften en subsidies). </w:t>
      </w:r>
    </w:p>
    <w:p w14:paraId="1A3D81FE" w14:textId="5BDB0D2C" w:rsidR="004B22E6" w:rsidRDefault="001129D8" w:rsidP="009D1AFA">
      <w:pPr>
        <w:spacing w:after="150" w:line="240" w:lineRule="auto"/>
        <w:jc w:val="both"/>
        <w:rPr>
          <w:rFonts w:cstheme="minorHAnsi"/>
          <w:sz w:val="24"/>
          <w:szCs w:val="24"/>
        </w:rPr>
      </w:pPr>
      <w:r>
        <w:rPr>
          <w:rFonts w:cstheme="minorHAnsi"/>
          <w:sz w:val="24"/>
          <w:szCs w:val="24"/>
        </w:rPr>
        <w:t xml:space="preserve">(deel inkomen </w:t>
      </w:r>
      <w:r w:rsidR="00A6583B">
        <w:rPr>
          <w:rFonts w:cstheme="minorHAnsi"/>
          <w:sz w:val="24"/>
          <w:szCs w:val="24"/>
        </w:rPr>
        <w:t xml:space="preserve">huur kamers 5 kamers; </w:t>
      </w:r>
    </w:p>
    <w:p w14:paraId="55FE858E" w14:textId="77777777" w:rsidR="009D1AFA" w:rsidRPr="009D1AFA" w:rsidRDefault="009D1AFA" w:rsidP="009D1AFA">
      <w:pPr>
        <w:spacing w:after="150" w:line="240" w:lineRule="auto"/>
        <w:jc w:val="both"/>
        <w:rPr>
          <w:rFonts w:cstheme="minorHAnsi"/>
          <w:sz w:val="24"/>
          <w:szCs w:val="24"/>
        </w:rPr>
      </w:pPr>
      <w:r w:rsidRPr="009D1AFA">
        <w:rPr>
          <w:rFonts w:cstheme="minorHAnsi"/>
          <w:sz w:val="24"/>
          <w:szCs w:val="24"/>
        </w:rPr>
        <w:t>Het boekjaar van Stichting SPRING-IN loopt van januari tot december. Aan het eind van elk boekjaar zal de administratiekantoor de eindbalans en de staat van baten en laten binnen 6 maanden aanbieden aan het bestuur ter inzage. Het bestuur zal deze tevens binnen de gestelde 6 maanden controleren, tekenen en ter inzage plaatsen op de website van de stichting.</w:t>
      </w:r>
    </w:p>
    <w:p w14:paraId="205682FD" w14:textId="77777777" w:rsidR="009D1AFA" w:rsidRPr="009D1AFA" w:rsidRDefault="009D1AFA" w:rsidP="009D1AFA">
      <w:pPr>
        <w:spacing w:after="150" w:line="240" w:lineRule="auto"/>
        <w:jc w:val="both"/>
        <w:rPr>
          <w:rFonts w:cstheme="minorHAnsi"/>
          <w:sz w:val="24"/>
          <w:szCs w:val="24"/>
        </w:rPr>
      </w:pPr>
      <w:r w:rsidRPr="009D1AFA">
        <w:rPr>
          <w:rFonts w:eastAsia="Times New Roman" w:cstheme="minorHAnsi"/>
          <w:color w:val="000000"/>
          <w:sz w:val="24"/>
          <w:szCs w:val="24"/>
          <w:bdr w:val="none" w:sz="0" w:space="0" w:color="auto" w:frame="1"/>
          <w:lang w:eastAsia="nl-NL"/>
        </w:rPr>
        <w:t xml:space="preserve">De ondersteuning van de projecten de stichting vindt plaats door het verstrekken van financiële middelen. Voor het verkrijgen van de geldmiddelen worden particulieren, kerken en fondsen actief benaderd met informatie over het project en de noodzaak om actief bij te dragen aan de ontwikkeling van minderontwikkelde landen. Daarnaast worden andere stichtingen of instellingen benaderd om in het project te participeren. </w:t>
      </w:r>
    </w:p>
    <w:p w14:paraId="31EBD4B1" w14:textId="77777777" w:rsidR="009D1AFA" w:rsidRDefault="009D1AFA" w:rsidP="00FF070E">
      <w:pPr>
        <w:spacing w:after="150" w:line="240" w:lineRule="auto"/>
        <w:jc w:val="both"/>
        <w:rPr>
          <w:rFonts w:eastAsia="Times New Roman" w:cstheme="minorHAnsi"/>
          <w:color w:val="000000"/>
          <w:spacing w:val="15"/>
          <w:sz w:val="24"/>
          <w:szCs w:val="24"/>
          <w:bdr w:val="none" w:sz="0" w:space="0" w:color="auto" w:frame="1"/>
          <w:lang w:eastAsia="nl-NL"/>
        </w:rPr>
      </w:pPr>
      <w:r w:rsidRPr="00FF070E">
        <w:rPr>
          <w:rFonts w:eastAsia="Times New Roman" w:cstheme="minorHAnsi"/>
          <w:color w:val="000000"/>
          <w:sz w:val="24"/>
          <w:szCs w:val="24"/>
          <w:bdr w:val="none" w:sz="0" w:space="0" w:color="auto" w:frame="1"/>
          <w:lang w:eastAsia="nl-NL"/>
        </w:rPr>
        <w:t xml:space="preserve">De stichting ondersteunt maximaal drie projecten tegelijkertijd. De binnenkomende gelden worden besteedt aan het </w:t>
      </w:r>
      <w:r w:rsidRPr="00FF070E">
        <w:rPr>
          <w:rFonts w:eastAsia="Times New Roman" w:cstheme="minorHAnsi"/>
          <w:color w:val="000000"/>
          <w:spacing w:val="15"/>
          <w:sz w:val="24"/>
          <w:szCs w:val="24"/>
          <w:bdr w:val="none" w:sz="0" w:space="0" w:color="auto" w:frame="1"/>
          <w:lang w:eastAsia="nl-NL"/>
        </w:rPr>
        <w:t xml:space="preserve">project waarvoor zij zijn bedoeld. </w:t>
      </w:r>
    </w:p>
    <w:p w14:paraId="3F4B474B" w14:textId="77777777" w:rsidR="009D1AFA" w:rsidRPr="005971C8" w:rsidRDefault="009D1AFA" w:rsidP="009D1AFA">
      <w:pPr>
        <w:pStyle w:val="Normaalweb"/>
        <w:spacing w:before="0" w:beforeAutospacing="0" w:after="240" w:afterAutospacing="0"/>
        <w:rPr>
          <w:rStyle w:val="Zwaar"/>
          <w:rFonts w:asciiTheme="minorHAnsi" w:hAnsiTheme="minorHAnsi" w:cstheme="minorHAnsi"/>
          <w:color w:val="000000"/>
          <w:sz w:val="28"/>
          <w:szCs w:val="28"/>
        </w:rPr>
      </w:pPr>
      <w:r w:rsidRPr="005971C8">
        <w:rPr>
          <w:rStyle w:val="Zwaar"/>
          <w:rFonts w:asciiTheme="minorHAnsi" w:hAnsiTheme="minorHAnsi" w:cstheme="minorHAnsi"/>
          <w:color w:val="000000"/>
          <w:sz w:val="28"/>
          <w:szCs w:val="28"/>
        </w:rPr>
        <w:t>Beloningsbeleid bestuursleden</w:t>
      </w:r>
    </w:p>
    <w:p w14:paraId="2159C9FE" w14:textId="04F65E9B" w:rsidR="00370D11" w:rsidRPr="00EF4A7E" w:rsidRDefault="009D1AFA" w:rsidP="00EF4A7E">
      <w:pPr>
        <w:pStyle w:val="Normaalweb"/>
        <w:spacing w:before="0" w:beforeAutospacing="0" w:after="240" w:afterAutospacing="0"/>
        <w:rPr>
          <w:rFonts w:asciiTheme="minorHAnsi" w:hAnsiTheme="minorHAnsi" w:cstheme="minorHAnsi"/>
          <w:color w:val="FF0000"/>
        </w:rPr>
      </w:pPr>
      <w:r w:rsidRPr="00A87022">
        <w:rPr>
          <w:rFonts w:asciiTheme="minorHAnsi" w:hAnsiTheme="minorHAnsi" w:cstheme="minorHAnsi"/>
          <w:color w:val="000000"/>
        </w:rPr>
        <w:t>De leden van het bestuur ontvangen geen beloning voor hun werkzaamheden ( art.3 sub 5 van statuten ). Zij hebben wel recht op vergoeding van gemaakte kosten in de uitoefening van hun functi</w:t>
      </w:r>
      <w:r>
        <w:rPr>
          <w:rFonts w:asciiTheme="minorHAnsi" w:hAnsiTheme="minorHAnsi" w:cstheme="minorHAnsi"/>
          <w:color w:val="000000"/>
        </w:rPr>
        <w:t xml:space="preserve">e. </w:t>
      </w:r>
    </w:p>
    <w:p w14:paraId="6B4B7196" w14:textId="5227259E" w:rsidR="00322B36" w:rsidRPr="00370D11" w:rsidRDefault="00370D11" w:rsidP="00370D11">
      <w:pPr>
        <w:pStyle w:val="Kop3"/>
        <w:numPr>
          <w:ilvl w:val="0"/>
          <w:numId w:val="19"/>
        </w:numPr>
        <w:shd w:val="clear" w:color="auto" w:fill="FFFFFF"/>
        <w:spacing w:before="300" w:beforeAutospacing="0" w:after="150" w:afterAutospacing="0"/>
        <w:rPr>
          <w:rFonts w:asciiTheme="minorHAnsi" w:hAnsiTheme="minorHAnsi" w:cstheme="minorHAnsi"/>
          <w:color w:val="000000"/>
          <w:sz w:val="40"/>
          <w:szCs w:val="40"/>
        </w:rPr>
      </w:pPr>
      <w:r>
        <w:rPr>
          <w:rFonts w:asciiTheme="minorHAnsi" w:hAnsiTheme="minorHAnsi" w:cstheme="minorHAnsi"/>
          <w:color w:val="000000"/>
          <w:sz w:val="40"/>
          <w:szCs w:val="40"/>
        </w:rPr>
        <w:t>B</w:t>
      </w:r>
      <w:r w:rsidR="00322B36" w:rsidRPr="00370D11">
        <w:rPr>
          <w:rFonts w:asciiTheme="minorHAnsi" w:hAnsiTheme="minorHAnsi" w:cstheme="minorHAnsi"/>
          <w:color w:val="000000"/>
          <w:sz w:val="40"/>
          <w:szCs w:val="40"/>
        </w:rPr>
        <w:t>eheer en de besteding van het vermogen</w:t>
      </w:r>
    </w:p>
    <w:p w14:paraId="4B227C9B" w14:textId="77777777" w:rsidR="00370D11" w:rsidRPr="00370D11" w:rsidRDefault="00370D11" w:rsidP="00D34D0A">
      <w:pPr>
        <w:rPr>
          <w:sz w:val="24"/>
          <w:szCs w:val="24"/>
        </w:rPr>
      </w:pPr>
      <w:r w:rsidRPr="00370D11">
        <w:rPr>
          <w:sz w:val="24"/>
          <w:szCs w:val="24"/>
        </w:rPr>
        <w:t>Het vermogen zal worden beheerd door het bestuur. Daarnaast heeft het bestuur ook de bevoegdheid om bestedingen van de stichting goed te keuren en voorzieningen te creëren. Hierbij geldt dat het vermogen wordt besteed conform de doelstelling van de Stichting. De inkomsten van de stichting zullen dan ook in de eerste plaats worden gebruikt om de uitgaven te compenseren. Daarnaast kunnen ze worden aangewend om andere stichtingen of initiatieven te steunen die een vergelijkbare doelstelling hebben.</w:t>
      </w:r>
    </w:p>
    <w:p w14:paraId="7AF6F7E0" w14:textId="77777777" w:rsidR="00D34D0A" w:rsidRDefault="00D34D0A" w:rsidP="00D34D0A">
      <w:pPr>
        <w:pStyle w:val="Normaalweb"/>
        <w:spacing w:before="0" w:beforeAutospacing="0" w:after="240" w:afterAutospacing="0"/>
        <w:rPr>
          <w:rFonts w:asciiTheme="minorHAnsi" w:hAnsiTheme="minorHAnsi" w:cstheme="minorHAnsi"/>
          <w:color w:val="FF0000"/>
        </w:rPr>
      </w:pPr>
      <w:r w:rsidRPr="00A87022">
        <w:rPr>
          <w:rFonts w:asciiTheme="minorHAnsi" w:hAnsiTheme="minorHAnsi" w:cstheme="minorHAnsi"/>
          <w:color w:val="000000"/>
        </w:rPr>
        <w:lastRenderedPageBreak/>
        <w:t>De leden van het bestuur ontvangen geen beloning voor hun werkzaamheden ( art.3 sub 5 van statuten ). Zij hebben wel recht op vergoeding van gemaakte kosten in de uitoefening van hun functi</w:t>
      </w:r>
      <w:r>
        <w:rPr>
          <w:rFonts w:asciiTheme="minorHAnsi" w:hAnsiTheme="minorHAnsi" w:cstheme="minorHAnsi"/>
          <w:color w:val="000000"/>
        </w:rPr>
        <w:t xml:space="preserve">e. </w:t>
      </w:r>
    </w:p>
    <w:p w14:paraId="42AEBAD6" w14:textId="77777777" w:rsidR="00695955" w:rsidRPr="00806C1B" w:rsidRDefault="00695955" w:rsidP="00695955">
      <w:pPr>
        <w:shd w:val="clear" w:color="auto" w:fill="FFFFFF"/>
        <w:spacing w:before="100" w:beforeAutospacing="1" w:after="100" w:afterAutospacing="1" w:line="240" w:lineRule="auto"/>
        <w:ind w:left="720"/>
        <w:rPr>
          <w:rFonts w:ascii="Verdana" w:hAnsi="Verdana"/>
          <w:color w:val="000000"/>
          <w:sz w:val="20"/>
          <w:szCs w:val="20"/>
        </w:rPr>
      </w:pPr>
    </w:p>
    <w:sectPr w:rsidR="00695955" w:rsidRPr="00806C1B" w:rsidSect="0094056F">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CBB7" w14:textId="77777777" w:rsidR="000C626C" w:rsidRDefault="000C626C" w:rsidP="006C15B6">
      <w:pPr>
        <w:spacing w:after="0" w:line="240" w:lineRule="auto"/>
      </w:pPr>
      <w:r>
        <w:separator/>
      </w:r>
    </w:p>
  </w:endnote>
  <w:endnote w:type="continuationSeparator" w:id="0">
    <w:p w14:paraId="3E3D5732" w14:textId="77777777" w:rsidR="000C626C" w:rsidRDefault="000C626C" w:rsidP="006C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39550"/>
      <w:docPartObj>
        <w:docPartGallery w:val="Page Numbers (Bottom of Page)"/>
        <w:docPartUnique/>
      </w:docPartObj>
    </w:sdtPr>
    <w:sdtEndPr/>
    <w:sdtContent>
      <w:p w14:paraId="28B6322B" w14:textId="2A59013F" w:rsidR="006C15B6" w:rsidRDefault="006C15B6">
        <w:pPr>
          <w:pStyle w:val="Voettekst"/>
          <w:jc w:val="right"/>
        </w:pPr>
        <w:r>
          <w:fldChar w:fldCharType="begin"/>
        </w:r>
        <w:r>
          <w:instrText>PAGE   \* MERGEFORMAT</w:instrText>
        </w:r>
        <w:r>
          <w:fldChar w:fldCharType="separate"/>
        </w:r>
        <w:r>
          <w:t>2</w:t>
        </w:r>
        <w:r>
          <w:fldChar w:fldCharType="end"/>
        </w:r>
      </w:p>
    </w:sdtContent>
  </w:sdt>
  <w:p w14:paraId="537D6E6E" w14:textId="77777777" w:rsidR="006C15B6" w:rsidRDefault="006C1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DAF1" w14:textId="77777777" w:rsidR="000C626C" w:rsidRDefault="000C626C" w:rsidP="006C15B6">
      <w:pPr>
        <w:spacing w:after="0" w:line="240" w:lineRule="auto"/>
      </w:pPr>
      <w:r>
        <w:separator/>
      </w:r>
    </w:p>
  </w:footnote>
  <w:footnote w:type="continuationSeparator" w:id="0">
    <w:p w14:paraId="320CB0E0" w14:textId="77777777" w:rsidR="000C626C" w:rsidRDefault="000C626C" w:rsidP="006C1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4852" w14:textId="5891BEEC" w:rsidR="006C15B6" w:rsidRPr="00296DBB" w:rsidRDefault="00296DBB">
    <w:pPr>
      <w:pStyle w:val="Koptekst"/>
      <w:rPr>
        <w:i/>
        <w:iCs/>
      </w:rPr>
    </w:pPr>
    <w:r w:rsidRPr="00296DBB">
      <w:rPr>
        <w:i/>
        <w:iCs/>
      </w:rPr>
      <w:t xml:space="preserve">Beleidsplan Stichting SPRING-IN                        </w:t>
    </w:r>
    <w:r w:rsidRPr="00296DBB">
      <w:rPr>
        <w:i/>
        <w:iCs/>
      </w:rPr>
      <w:tab/>
      <w:t xml:space="preserve">  </w:t>
    </w:r>
    <w:r w:rsidR="00A72942">
      <w:rPr>
        <w:i/>
        <w:iCs/>
      </w:rPr>
      <w:t xml:space="preserve">                                                                       </w:t>
    </w:r>
    <w:r w:rsidR="005C28A5">
      <w:rPr>
        <w:i/>
        <w:iCs/>
      </w:rPr>
      <w:t>december</w:t>
    </w:r>
    <w:r w:rsidRPr="00296DBB">
      <w:rPr>
        <w:i/>
        <w:iCs/>
      </w:rPr>
      <w:t xml:space="preserve"> 2022</w:t>
    </w:r>
  </w:p>
  <w:p w14:paraId="08F603D7" w14:textId="77777777" w:rsidR="006C15B6" w:rsidRPr="00296DBB" w:rsidRDefault="006C15B6">
    <w:pPr>
      <w:pStyle w:val="Kopteks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echtsport silhouet" style="width:24pt;height:30.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" o:bullet="t">
        <v:imagedata r:id="rId1" o:title="" croptop="-3141f" cropbottom="-2817f" cropleft="-12840f" cropright="-9897f"/>
      </v:shape>
    </w:pict>
  </w:numPicBullet>
  <w:abstractNum w:abstractNumId="0" w15:restartNumberingAfterBreak="0">
    <w:nsid w:val="010A0E85"/>
    <w:multiLevelType w:val="hybridMultilevel"/>
    <w:tmpl w:val="4C62E1AE"/>
    <w:lvl w:ilvl="0" w:tplc="7D48AC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B6582"/>
    <w:multiLevelType w:val="hybridMultilevel"/>
    <w:tmpl w:val="0A5CA840"/>
    <w:lvl w:ilvl="0" w:tplc="280EE9EE">
      <w:start w:val="7"/>
      <w:numFmt w:val="decimal"/>
      <w:lvlText w:val="%1."/>
      <w:lvlJc w:val="left"/>
      <w:pPr>
        <w:ind w:left="1080" w:hanging="720"/>
      </w:pPr>
      <w:rPr>
        <w:rFonts w:ascii="Times New Roman" w:hAnsi="Times New Roman" w:hint="default"/>
        <w:b w:val="0"/>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337153"/>
    <w:multiLevelType w:val="hybridMultilevel"/>
    <w:tmpl w:val="ABE297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DFB1AE8"/>
    <w:multiLevelType w:val="hybridMultilevel"/>
    <w:tmpl w:val="2B9694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03442"/>
    <w:multiLevelType w:val="hybridMultilevel"/>
    <w:tmpl w:val="8FC4FC7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5D2B05"/>
    <w:multiLevelType w:val="hybridMultilevel"/>
    <w:tmpl w:val="627A59FC"/>
    <w:lvl w:ilvl="0" w:tplc="BABC4876">
      <w:start w:val="674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2E1C49"/>
    <w:multiLevelType w:val="hybridMultilevel"/>
    <w:tmpl w:val="A2DC6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DF240E"/>
    <w:multiLevelType w:val="multilevel"/>
    <w:tmpl w:val="C3AEA4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9013C90"/>
    <w:multiLevelType w:val="hybridMultilevel"/>
    <w:tmpl w:val="B5E6AE62"/>
    <w:lvl w:ilvl="0" w:tplc="7D48AC5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04B12"/>
    <w:multiLevelType w:val="hybridMultilevel"/>
    <w:tmpl w:val="4E440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357929"/>
    <w:multiLevelType w:val="multilevel"/>
    <w:tmpl w:val="C23284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B72FD"/>
    <w:multiLevelType w:val="hybridMultilevel"/>
    <w:tmpl w:val="32F2C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4A2DE2"/>
    <w:multiLevelType w:val="hybridMultilevel"/>
    <w:tmpl w:val="2B9694E4"/>
    <w:lvl w:ilvl="0" w:tplc="7D48AC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75ECD"/>
    <w:multiLevelType w:val="hybridMultilevel"/>
    <w:tmpl w:val="68AE6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39079B"/>
    <w:multiLevelType w:val="hybridMultilevel"/>
    <w:tmpl w:val="5C48A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414DF5"/>
    <w:multiLevelType w:val="hybridMultilevel"/>
    <w:tmpl w:val="EAB85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3D0824"/>
    <w:multiLevelType w:val="multilevel"/>
    <w:tmpl w:val="DDFE17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7198A"/>
    <w:multiLevelType w:val="hybridMultilevel"/>
    <w:tmpl w:val="8BE2F708"/>
    <w:lvl w:ilvl="0" w:tplc="A3CC34F8">
      <w:start w:val="2022"/>
      <w:numFmt w:val="decimal"/>
      <w:lvlText w:val="%1"/>
      <w:lvlJc w:val="left"/>
      <w:pPr>
        <w:ind w:left="1560" w:hanging="12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EB1952"/>
    <w:multiLevelType w:val="multilevel"/>
    <w:tmpl w:val="32AC77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9D336A3"/>
    <w:multiLevelType w:val="hybridMultilevel"/>
    <w:tmpl w:val="772E8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A55093"/>
    <w:multiLevelType w:val="hybridMultilevel"/>
    <w:tmpl w:val="E09C3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60643B"/>
    <w:multiLevelType w:val="multilevel"/>
    <w:tmpl w:val="F66E98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83BAC"/>
    <w:multiLevelType w:val="hybridMultilevel"/>
    <w:tmpl w:val="AF76E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D30EB4"/>
    <w:multiLevelType w:val="hybridMultilevel"/>
    <w:tmpl w:val="A6C696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64E90175"/>
    <w:multiLevelType w:val="hybridMultilevel"/>
    <w:tmpl w:val="C8060D50"/>
    <w:lvl w:ilvl="0" w:tplc="7D48AC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9A3FC7"/>
    <w:multiLevelType w:val="multilevel"/>
    <w:tmpl w:val="122EF0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8F39D2"/>
    <w:multiLevelType w:val="hybridMultilevel"/>
    <w:tmpl w:val="611CEBC6"/>
    <w:lvl w:ilvl="0" w:tplc="7D48AC54">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2BD0091"/>
    <w:multiLevelType w:val="hybridMultilevel"/>
    <w:tmpl w:val="CE6CA61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B50FF5"/>
    <w:multiLevelType w:val="hybridMultilevel"/>
    <w:tmpl w:val="DC2E7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090815"/>
    <w:multiLevelType w:val="hybridMultilevel"/>
    <w:tmpl w:val="5232E11A"/>
    <w:lvl w:ilvl="0" w:tplc="7D48AC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2E1F8A"/>
    <w:multiLevelType w:val="multilevel"/>
    <w:tmpl w:val="589255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B1120"/>
    <w:multiLevelType w:val="hybridMultilevel"/>
    <w:tmpl w:val="87D0DEDA"/>
    <w:lvl w:ilvl="0" w:tplc="5BF41EA8">
      <w:start w:val="1"/>
      <w:numFmt w:val="decimal"/>
      <w:lvlText w:val="%1."/>
      <w:lvlJc w:val="left"/>
      <w:pPr>
        <w:ind w:left="1080" w:hanging="720"/>
      </w:pPr>
      <w:rPr>
        <w:rFonts w:hint="default"/>
        <w:b w:val="0"/>
        <w:sz w:val="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BC3443"/>
    <w:multiLevelType w:val="hybridMultilevel"/>
    <w:tmpl w:val="4640556E"/>
    <w:lvl w:ilvl="0" w:tplc="D990EE64">
      <w:start w:val="1"/>
      <w:numFmt w:val="bullet"/>
      <w:lvlText w:val=""/>
      <w:lvlPicBulletId w:val="0"/>
      <w:lvlJc w:val="left"/>
      <w:pPr>
        <w:tabs>
          <w:tab w:val="num" w:pos="720"/>
        </w:tabs>
        <w:ind w:left="720" w:hanging="360"/>
      </w:pPr>
      <w:rPr>
        <w:rFonts w:ascii="Symbol" w:hAnsi="Symbol" w:hint="default"/>
      </w:rPr>
    </w:lvl>
    <w:lvl w:ilvl="1" w:tplc="F1A6F078" w:tentative="1">
      <w:start w:val="1"/>
      <w:numFmt w:val="bullet"/>
      <w:lvlText w:val=""/>
      <w:lvlJc w:val="left"/>
      <w:pPr>
        <w:tabs>
          <w:tab w:val="num" w:pos="1440"/>
        </w:tabs>
        <w:ind w:left="1440" w:hanging="360"/>
      </w:pPr>
      <w:rPr>
        <w:rFonts w:ascii="Symbol" w:hAnsi="Symbol" w:hint="default"/>
      </w:rPr>
    </w:lvl>
    <w:lvl w:ilvl="2" w:tplc="EFB81E64" w:tentative="1">
      <w:start w:val="1"/>
      <w:numFmt w:val="bullet"/>
      <w:lvlText w:val=""/>
      <w:lvlJc w:val="left"/>
      <w:pPr>
        <w:tabs>
          <w:tab w:val="num" w:pos="2160"/>
        </w:tabs>
        <w:ind w:left="2160" w:hanging="360"/>
      </w:pPr>
      <w:rPr>
        <w:rFonts w:ascii="Symbol" w:hAnsi="Symbol" w:hint="default"/>
      </w:rPr>
    </w:lvl>
    <w:lvl w:ilvl="3" w:tplc="568EF6E4" w:tentative="1">
      <w:start w:val="1"/>
      <w:numFmt w:val="bullet"/>
      <w:lvlText w:val=""/>
      <w:lvlJc w:val="left"/>
      <w:pPr>
        <w:tabs>
          <w:tab w:val="num" w:pos="2880"/>
        </w:tabs>
        <w:ind w:left="2880" w:hanging="360"/>
      </w:pPr>
      <w:rPr>
        <w:rFonts w:ascii="Symbol" w:hAnsi="Symbol" w:hint="default"/>
      </w:rPr>
    </w:lvl>
    <w:lvl w:ilvl="4" w:tplc="186667B0" w:tentative="1">
      <w:start w:val="1"/>
      <w:numFmt w:val="bullet"/>
      <w:lvlText w:val=""/>
      <w:lvlJc w:val="left"/>
      <w:pPr>
        <w:tabs>
          <w:tab w:val="num" w:pos="3600"/>
        </w:tabs>
        <w:ind w:left="3600" w:hanging="360"/>
      </w:pPr>
      <w:rPr>
        <w:rFonts w:ascii="Symbol" w:hAnsi="Symbol" w:hint="default"/>
      </w:rPr>
    </w:lvl>
    <w:lvl w:ilvl="5" w:tplc="5B067498" w:tentative="1">
      <w:start w:val="1"/>
      <w:numFmt w:val="bullet"/>
      <w:lvlText w:val=""/>
      <w:lvlJc w:val="left"/>
      <w:pPr>
        <w:tabs>
          <w:tab w:val="num" w:pos="4320"/>
        </w:tabs>
        <w:ind w:left="4320" w:hanging="360"/>
      </w:pPr>
      <w:rPr>
        <w:rFonts w:ascii="Symbol" w:hAnsi="Symbol" w:hint="default"/>
      </w:rPr>
    </w:lvl>
    <w:lvl w:ilvl="6" w:tplc="6094665E" w:tentative="1">
      <w:start w:val="1"/>
      <w:numFmt w:val="bullet"/>
      <w:lvlText w:val=""/>
      <w:lvlJc w:val="left"/>
      <w:pPr>
        <w:tabs>
          <w:tab w:val="num" w:pos="5040"/>
        </w:tabs>
        <w:ind w:left="5040" w:hanging="360"/>
      </w:pPr>
      <w:rPr>
        <w:rFonts w:ascii="Symbol" w:hAnsi="Symbol" w:hint="default"/>
      </w:rPr>
    </w:lvl>
    <w:lvl w:ilvl="7" w:tplc="ACEA36CA" w:tentative="1">
      <w:start w:val="1"/>
      <w:numFmt w:val="bullet"/>
      <w:lvlText w:val=""/>
      <w:lvlJc w:val="left"/>
      <w:pPr>
        <w:tabs>
          <w:tab w:val="num" w:pos="5760"/>
        </w:tabs>
        <w:ind w:left="5760" w:hanging="360"/>
      </w:pPr>
      <w:rPr>
        <w:rFonts w:ascii="Symbol" w:hAnsi="Symbol" w:hint="default"/>
      </w:rPr>
    </w:lvl>
    <w:lvl w:ilvl="8" w:tplc="49BE914C" w:tentative="1">
      <w:start w:val="1"/>
      <w:numFmt w:val="bullet"/>
      <w:lvlText w:val=""/>
      <w:lvlJc w:val="left"/>
      <w:pPr>
        <w:tabs>
          <w:tab w:val="num" w:pos="6480"/>
        </w:tabs>
        <w:ind w:left="6480" w:hanging="360"/>
      </w:pPr>
      <w:rPr>
        <w:rFonts w:ascii="Symbol" w:hAnsi="Symbol" w:hint="default"/>
      </w:rPr>
    </w:lvl>
  </w:abstractNum>
  <w:num w:numId="1" w16cid:durableId="1316179854">
    <w:abstractNumId w:val="25"/>
  </w:num>
  <w:num w:numId="2" w16cid:durableId="184902863">
    <w:abstractNumId w:val="18"/>
  </w:num>
  <w:num w:numId="3" w16cid:durableId="1134524824">
    <w:abstractNumId w:val="7"/>
  </w:num>
  <w:num w:numId="4" w16cid:durableId="952400638">
    <w:abstractNumId w:val="30"/>
  </w:num>
  <w:num w:numId="5" w16cid:durableId="1116144551">
    <w:abstractNumId w:val="16"/>
  </w:num>
  <w:num w:numId="6" w16cid:durableId="625812183">
    <w:abstractNumId w:val="13"/>
  </w:num>
  <w:num w:numId="7" w16cid:durableId="524175275">
    <w:abstractNumId w:val="6"/>
  </w:num>
  <w:num w:numId="8" w16cid:durableId="1448232322">
    <w:abstractNumId w:val="5"/>
  </w:num>
  <w:num w:numId="9" w16cid:durableId="385566882">
    <w:abstractNumId w:val="10"/>
  </w:num>
  <w:num w:numId="10" w16cid:durableId="1087846328">
    <w:abstractNumId w:val="21"/>
  </w:num>
  <w:num w:numId="11" w16cid:durableId="663124197">
    <w:abstractNumId w:val="14"/>
  </w:num>
  <w:num w:numId="12" w16cid:durableId="188883395">
    <w:abstractNumId w:val="22"/>
  </w:num>
  <w:num w:numId="13" w16cid:durableId="1316640262">
    <w:abstractNumId w:val="20"/>
  </w:num>
  <w:num w:numId="14" w16cid:durableId="2096587717">
    <w:abstractNumId w:val="24"/>
  </w:num>
  <w:num w:numId="15" w16cid:durableId="528223888">
    <w:abstractNumId w:val="17"/>
  </w:num>
  <w:num w:numId="16" w16cid:durableId="197398786">
    <w:abstractNumId w:val="9"/>
  </w:num>
  <w:num w:numId="17" w16cid:durableId="125857430">
    <w:abstractNumId w:val="4"/>
  </w:num>
  <w:num w:numId="18" w16cid:durableId="1345287292">
    <w:abstractNumId w:val="32"/>
  </w:num>
  <w:num w:numId="19" w16cid:durableId="1107315212">
    <w:abstractNumId w:val="29"/>
  </w:num>
  <w:num w:numId="20" w16cid:durableId="1090740696">
    <w:abstractNumId w:val="27"/>
  </w:num>
  <w:num w:numId="21" w16cid:durableId="2104718419">
    <w:abstractNumId w:val="12"/>
  </w:num>
  <w:num w:numId="22" w16cid:durableId="1152677484">
    <w:abstractNumId w:val="23"/>
  </w:num>
  <w:num w:numId="23" w16cid:durableId="1254632359">
    <w:abstractNumId w:val="28"/>
  </w:num>
  <w:num w:numId="24" w16cid:durableId="1441560496">
    <w:abstractNumId w:val="8"/>
  </w:num>
  <w:num w:numId="25" w16cid:durableId="2053382620">
    <w:abstractNumId w:val="3"/>
  </w:num>
  <w:num w:numId="26" w16cid:durableId="845290244">
    <w:abstractNumId w:val="1"/>
  </w:num>
  <w:num w:numId="27" w16cid:durableId="818037807">
    <w:abstractNumId w:val="2"/>
  </w:num>
  <w:num w:numId="28" w16cid:durableId="1810394326">
    <w:abstractNumId w:val="0"/>
  </w:num>
  <w:num w:numId="29" w16cid:durableId="1684017777">
    <w:abstractNumId w:val="26"/>
  </w:num>
  <w:num w:numId="30" w16cid:durableId="13191909">
    <w:abstractNumId w:val="11"/>
  </w:num>
  <w:num w:numId="31" w16cid:durableId="816263873">
    <w:abstractNumId w:val="19"/>
  </w:num>
  <w:num w:numId="32" w16cid:durableId="1804928782">
    <w:abstractNumId w:val="15"/>
  </w:num>
  <w:num w:numId="33" w16cid:durableId="10405215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ED"/>
    <w:rsid w:val="000025CA"/>
    <w:rsid w:val="00006BA7"/>
    <w:rsid w:val="00013715"/>
    <w:rsid w:val="00016810"/>
    <w:rsid w:val="00016947"/>
    <w:rsid w:val="000201A2"/>
    <w:rsid w:val="000226E9"/>
    <w:rsid w:val="00022F18"/>
    <w:rsid w:val="0002381B"/>
    <w:rsid w:val="00023C39"/>
    <w:rsid w:val="00034C04"/>
    <w:rsid w:val="0003605B"/>
    <w:rsid w:val="0003637E"/>
    <w:rsid w:val="000377A8"/>
    <w:rsid w:val="0004396E"/>
    <w:rsid w:val="00045F96"/>
    <w:rsid w:val="000504ED"/>
    <w:rsid w:val="00051303"/>
    <w:rsid w:val="00051CDD"/>
    <w:rsid w:val="00054AD3"/>
    <w:rsid w:val="000576E1"/>
    <w:rsid w:val="00057882"/>
    <w:rsid w:val="00062BA1"/>
    <w:rsid w:val="00066A0A"/>
    <w:rsid w:val="00071096"/>
    <w:rsid w:val="00072F6F"/>
    <w:rsid w:val="00080742"/>
    <w:rsid w:val="0008753C"/>
    <w:rsid w:val="000939F7"/>
    <w:rsid w:val="000946EF"/>
    <w:rsid w:val="0009594E"/>
    <w:rsid w:val="0009675A"/>
    <w:rsid w:val="00097878"/>
    <w:rsid w:val="000A0825"/>
    <w:rsid w:val="000A3565"/>
    <w:rsid w:val="000A5FE4"/>
    <w:rsid w:val="000C27DE"/>
    <w:rsid w:val="000C2F56"/>
    <w:rsid w:val="000C36F9"/>
    <w:rsid w:val="000C48B9"/>
    <w:rsid w:val="000C4DEA"/>
    <w:rsid w:val="000C626C"/>
    <w:rsid w:val="000D4CFE"/>
    <w:rsid w:val="000E55FE"/>
    <w:rsid w:val="000E7B5A"/>
    <w:rsid w:val="000E7E1B"/>
    <w:rsid w:val="000F475B"/>
    <w:rsid w:val="000F5725"/>
    <w:rsid w:val="000F5C34"/>
    <w:rsid w:val="000F6EA6"/>
    <w:rsid w:val="00102649"/>
    <w:rsid w:val="00103105"/>
    <w:rsid w:val="00106E66"/>
    <w:rsid w:val="001102E2"/>
    <w:rsid w:val="001129D8"/>
    <w:rsid w:val="00124404"/>
    <w:rsid w:val="00125219"/>
    <w:rsid w:val="00141750"/>
    <w:rsid w:val="00142983"/>
    <w:rsid w:val="001433AD"/>
    <w:rsid w:val="0014487F"/>
    <w:rsid w:val="00145193"/>
    <w:rsid w:val="0014530B"/>
    <w:rsid w:val="0014538C"/>
    <w:rsid w:val="001500D4"/>
    <w:rsid w:val="00177DE5"/>
    <w:rsid w:val="00181145"/>
    <w:rsid w:val="00182113"/>
    <w:rsid w:val="00182D7F"/>
    <w:rsid w:val="00184A40"/>
    <w:rsid w:val="00185A09"/>
    <w:rsid w:val="0019276A"/>
    <w:rsid w:val="0019700D"/>
    <w:rsid w:val="00197C3F"/>
    <w:rsid w:val="001A1BB0"/>
    <w:rsid w:val="001A4A66"/>
    <w:rsid w:val="001A4DC6"/>
    <w:rsid w:val="001A658B"/>
    <w:rsid w:val="001A7C41"/>
    <w:rsid w:val="001B1910"/>
    <w:rsid w:val="001B20AA"/>
    <w:rsid w:val="001B4823"/>
    <w:rsid w:val="001B58EE"/>
    <w:rsid w:val="001B778C"/>
    <w:rsid w:val="001C476B"/>
    <w:rsid w:val="001C56B3"/>
    <w:rsid w:val="001C574D"/>
    <w:rsid w:val="001D6DD9"/>
    <w:rsid w:val="001D7974"/>
    <w:rsid w:val="001E02CB"/>
    <w:rsid w:val="001E14DC"/>
    <w:rsid w:val="001E6171"/>
    <w:rsid w:val="001E68B4"/>
    <w:rsid w:val="001E7F7E"/>
    <w:rsid w:val="001F210A"/>
    <w:rsid w:val="001F6345"/>
    <w:rsid w:val="001F63CC"/>
    <w:rsid w:val="00202E17"/>
    <w:rsid w:val="002031C3"/>
    <w:rsid w:val="00205D2E"/>
    <w:rsid w:val="002065B9"/>
    <w:rsid w:val="0021177F"/>
    <w:rsid w:val="00212A1C"/>
    <w:rsid w:val="002138C3"/>
    <w:rsid w:val="002173B1"/>
    <w:rsid w:val="0022042D"/>
    <w:rsid w:val="00223153"/>
    <w:rsid w:val="00225478"/>
    <w:rsid w:val="00225892"/>
    <w:rsid w:val="00230560"/>
    <w:rsid w:val="00231FFF"/>
    <w:rsid w:val="00236911"/>
    <w:rsid w:val="00237C3E"/>
    <w:rsid w:val="0024280D"/>
    <w:rsid w:val="00243069"/>
    <w:rsid w:val="002431CE"/>
    <w:rsid w:val="002434CE"/>
    <w:rsid w:val="00252088"/>
    <w:rsid w:val="00252676"/>
    <w:rsid w:val="00256F54"/>
    <w:rsid w:val="002570D9"/>
    <w:rsid w:val="0025719A"/>
    <w:rsid w:val="00257696"/>
    <w:rsid w:val="0026775F"/>
    <w:rsid w:val="002707CF"/>
    <w:rsid w:val="00271936"/>
    <w:rsid w:val="00272096"/>
    <w:rsid w:val="0027466A"/>
    <w:rsid w:val="00276397"/>
    <w:rsid w:val="00284ABD"/>
    <w:rsid w:val="00290DBD"/>
    <w:rsid w:val="00291014"/>
    <w:rsid w:val="0029339F"/>
    <w:rsid w:val="00296DBB"/>
    <w:rsid w:val="002A3318"/>
    <w:rsid w:val="002A4F70"/>
    <w:rsid w:val="002A57C2"/>
    <w:rsid w:val="002A6A97"/>
    <w:rsid w:val="002A7855"/>
    <w:rsid w:val="002B2D9F"/>
    <w:rsid w:val="002B3943"/>
    <w:rsid w:val="002B459B"/>
    <w:rsid w:val="002C15B6"/>
    <w:rsid w:val="002C29F8"/>
    <w:rsid w:val="002C3DE6"/>
    <w:rsid w:val="002D3DFB"/>
    <w:rsid w:val="002D7D60"/>
    <w:rsid w:val="002E4CBD"/>
    <w:rsid w:val="002F5658"/>
    <w:rsid w:val="002F5E1D"/>
    <w:rsid w:val="003037AA"/>
    <w:rsid w:val="00304284"/>
    <w:rsid w:val="00307A82"/>
    <w:rsid w:val="00312CD1"/>
    <w:rsid w:val="00313235"/>
    <w:rsid w:val="00322B36"/>
    <w:rsid w:val="00323338"/>
    <w:rsid w:val="00326143"/>
    <w:rsid w:val="00326C15"/>
    <w:rsid w:val="00327091"/>
    <w:rsid w:val="00331D5A"/>
    <w:rsid w:val="00333167"/>
    <w:rsid w:val="00333A85"/>
    <w:rsid w:val="00333DB2"/>
    <w:rsid w:val="003346B6"/>
    <w:rsid w:val="003354AB"/>
    <w:rsid w:val="003367CB"/>
    <w:rsid w:val="0033751B"/>
    <w:rsid w:val="00337774"/>
    <w:rsid w:val="0034420F"/>
    <w:rsid w:val="00346544"/>
    <w:rsid w:val="00351ACD"/>
    <w:rsid w:val="00357957"/>
    <w:rsid w:val="0036065B"/>
    <w:rsid w:val="00362C83"/>
    <w:rsid w:val="003632FE"/>
    <w:rsid w:val="00370D11"/>
    <w:rsid w:val="00374168"/>
    <w:rsid w:val="00374EFD"/>
    <w:rsid w:val="00375533"/>
    <w:rsid w:val="00375A5F"/>
    <w:rsid w:val="00375EB5"/>
    <w:rsid w:val="00380324"/>
    <w:rsid w:val="00383C67"/>
    <w:rsid w:val="003849E4"/>
    <w:rsid w:val="003973DE"/>
    <w:rsid w:val="003974E2"/>
    <w:rsid w:val="003A54BE"/>
    <w:rsid w:val="003A5AA2"/>
    <w:rsid w:val="003B4327"/>
    <w:rsid w:val="003B4A0F"/>
    <w:rsid w:val="003B56AD"/>
    <w:rsid w:val="003B758B"/>
    <w:rsid w:val="003C2733"/>
    <w:rsid w:val="003C5C34"/>
    <w:rsid w:val="003C5D13"/>
    <w:rsid w:val="003C5DE0"/>
    <w:rsid w:val="003C69E6"/>
    <w:rsid w:val="003C6B72"/>
    <w:rsid w:val="003D3CCB"/>
    <w:rsid w:val="003D4FB3"/>
    <w:rsid w:val="003D52D4"/>
    <w:rsid w:val="003E0982"/>
    <w:rsid w:val="003F0562"/>
    <w:rsid w:val="003F267D"/>
    <w:rsid w:val="003F2EC3"/>
    <w:rsid w:val="003F712A"/>
    <w:rsid w:val="0040735E"/>
    <w:rsid w:val="0041537F"/>
    <w:rsid w:val="004200D0"/>
    <w:rsid w:val="004247DB"/>
    <w:rsid w:val="00431426"/>
    <w:rsid w:val="0043428F"/>
    <w:rsid w:val="00436EC6"/>
    <w:rsid w:val="004405EC"/>
    <w:rsid w:val="004449B5"/>
    <w:rsid w:val="00451035"/>
    <w:rsid w:val="00456A23"/>
    <w:rsid w:val="004607E2"/>
    <w:rsid w:val="00460C4B"/>
    <w:rsid w:val="00462DBD"/>
    <w:rsid w:val="00464162"/>
    <w:rsid w:val="004645CA"/>
    <w:rsid w:val="004648AF"/>
    <w:rsid w:val="004648E0"/>
    <w:rsid w:val="00466492"/>
    <w:rsid w:val="004706F8"/>
    <w:rsid w:val="00470D41"/>
    <w:rsid w:val="00471CC1"/>
    <w:rsid w:val="00472C6D"/>
    <w:rsid w:val="00473C03"/>
    <w:rsid w:val="004830C9"/>
    <w:rsid w:val="00485A22"/>
    <w:rsid w:val="004A0F7E"/>
    <w:rsid w:val="004A33A2"/>
    <w:rsid w:val="004A3AA5"/>
    <w:rsid w:val="004A3D4B"/>
    <w:rsid w:val="004A5286"/>
    <w:rsid w:val="004A57C7"/>
    <w:rsid w:val="004A7A8F"/>
    <w:rsid w:val="004B01F5"/>
    <w:rsid w:val="004B22E6"/>
    <w:rsid w:val="004B4EC8"/>
    <w:rsid w:val="004B5743"/>
    <w:rsid w:val="004B5BCD"/>
    <w:rsid w:val="004B7B05"/>
    <w:rsid w:val="004C39E2"/>
    <w:rsid w:val="004D08EA"/>
    <w:rsid w:val="004E06A2"/>
    <w:rsid w:val="004E0C7A"/>
    <w:rsid w:val="004E200F"/>
    <w:rsid w:val="004E4E44"/>
    <w:rsid w:val="004E70A6"/>
    <w:rsid w:val="004F4F42"/>
    <w:rsid w:val="004F7CC2"/>
    <w:rsid w:val="0050152E"/>
    <w:rsid w:val="005155CE"/>
    <w:rsid w:val="005321A6"/>
    <w:rsid w:val="0053324D"/>
    <w:rsid w:val="0054362A"/>
    <w:rsid w:val="00544443"/>
    <w:rsid w:val="00546B65"/>
    <w:rsid w:val="00550690"/>
    <w:rsid w:val="00550AB6"/>
    <w:rsid w:val="00551750"/>
    <w:rsid w:val="0055562B"/>
    <w:rsid w:val="0055591D"/>
    <w:rsid w:val="00563D98"/>
    <w:rsid w:val="00563E11"/>
    <w:rsid w:val="00565E71"/>
    <w:rsid w:val="00567118"/>
    <w:rsid w:val="005674A7"/>
    <w:rsid w:val="00571ADF"/>
    <w:rsid w:val="00577150"/>
    <w:rsid w:val="00585CFE"/>
    <w:rsid w:val="00585FA3"/>
    <w:rsid w:val="00586A90"/>
    <w:rsid w:val="00587A0A"/>
    <w:rsid w:val="005927E2"/>
    <w:rsid w:val="00596EC1"/>
    <w:rsid w:val="005971C8"/>
    <w:rsid w:val="005A04DE"/>
    <w:rsid w:val="005A0C77"/>
    <w:rsid w:val="005A0FA1"/>
    <w:rsid w:val="005A547B"/>
    <w:rsid w:val="005B0D28"/>
    <w:rsid w:val="005B3C80"/>
    <w:rsid w:val="005B61CE"/>
    <w:rsid w:val="005C1DBA"/>
    <w:rsid w:val="005C28A5"/>
    <w:rsid w:val="005C72A0"/>
    <w:rsid w:val="005C75D1"/>
    <w:rsid w:val="005D19D8"/>
    <w:rsid w:val="005D30F1"/>
    <w:rsid w:val="005D495E"/>
    <w:rsid w:val="005D73DC"/>
    <w:rsid w:val="005D7411"/>
    <w:rsid w:val="005D7742"/>
    <w:rsid w:val="005E0CD2"/>
    <w:rsid w:val="005E3DB8"/>
    <w:rsid w:val="005E4EFF"/>
    <w:rsid w:val="005F2B1A"/>
    <w:rsid w:val="005F398B"/>
    <w:rsid w:val="005F3FBF"/>
    <w:rsid w:val="0060277A"/>
    <w:rsid w:val="00612979"/>
    <w:rsid w:val="006131C2"/>
    <w:rsid w:val="00613673"/>
    <w:rsid w:val="00617934"/>
    <w:rsid w:val="0062232E"/>
    <w:rsid w:val="00623E9A"/>
    <w:rsid w:val="00624A8E"/>
    <w:rsid w:val="00627012"/>
    <w:rsid w:val="0062725B"/>
    <w:rsid w:val="00631E53"/>
    <w:rsid w:val="00635CC0"/>
    <w:rsid w:val="00641D55"/>
    <w:rsid w:val="00650F18"/>
    <w:rsid w:val="0065103F"/>
    <w:rsid w:val="0066139B"/>
    <w:rsid w:val="006640D7"/>
    <w:rsid w:val="006651E2"/>
    <w:rsid w:val="00665B29"/>
    <w:rsid w:val="006679E6"/>
    <w:rsid w:val="0067008F"/>
    <w:rsid w:val="00671987"/>
    <w:rsid w:val="006737FE"/>
    <w:rsid w:val="00676A8A"/>
    <w:rsid w:val="00685CD7"/>
    <w:rsid w:val="00686E79"/>
    <w:rsid w:val="0069127D"/>
    <w:rsid w:val="00692A56"/>
    <w:rsid w:val="0069327E"/>
    <w:rsid w:val="00693613"/>
    <w:rsid w:val="00694346"/>
    <w:rsid w:val="00694ECA"/>
    <w:rsid w:val="00695955"/>
    <w:rsid w:val="00697124"/>
    <w:rsid w:val="006978D4"/>
    <w:rsid w:val="00697F55"/>
    <w:rsid w:val="006B4C53"/>
    <w:rsid w:val="006C15B6"/>
    <w:rsid w:val="006C373E"/>
    <w:rsid w:val="006C3EDA"/>
    <w:rsid w:val="006C4D2C"/>
    <w:rsid w:val="006C685E"/>
    <w:rsid w:val="006D1538"/>
    <w:rsid w:val="006D7F7E"/>
    <w:rsid w:val="006E0105"/>
    <w:rsid w:val="006E0349"/>
    <w:rsid w:val="006E0EAC"/>
    <w:rsid w:val="006E4631"/>
    <w:rsid w:val="006E556F"/>
    <w:rsid w:val="006F06D0"/>
    <w:rsid w:val="006F33FE"/>
    <w:rsid w:val="006F34EB"/>
    <w:rsid w:val="006F630A"/>
    <w:rsid w:val="00700F47"/>
    <w:rsid w:val="00702944"/>
    <w:rsid w:val="00710CD8"/>
    <w:rsid w:val="00711A56"/>
    <w:rsid w:val="00711A90"/>
    <w:rsid w:val="007129E8"/>
    <w:rsid w:val="00713765"/>
    <w:rsid w:val="00713DFE"/>
    <w:rsid w:val="00714E19"/>
    <w:rsid w:val="00720374"/>
    <w:rsid w:val="00720A00"/>
    <w:rsid w:val="00722411"/>
    <w:rsid w:val="007227D3"/>
    <w:rsid w:val="007234D3"/>
    <w:rsid w:val="0072407D"/>
    <w:rsid w:val="007260DD"/>
    <w:rsid w:val="00733662"/>
    <w:rsid w:val="007379B8"/>
    <w:rsid w:val="00737A76"/>
    <w:rsid w:val="00742BDF"/>
    <w:rsid w:val="007473FA"/>
    <w:rsid w:val="00751AEB"/>
    <w:rsid w:val="007522EA"/>
    <w:rsid w:val="007546A0"/>
    <w:rsid w:val="00761465"/>
    <w:rsid w:val="00762D52"/>
    <w:rsid w:val="007721C1"/>
    <w:rsid w:val="00777DF8"/>
    <w:rsid w:val="00780BB7"/>
    <w:rsid w:val="00780CAA"/>
    <w:rsid w:val="007811A6"/>
    <w:rsid w:val="00784417"/>
    <w:rsid w:val="00784EC1"/>
    <w:rsid w:val="0078534A"/>
    <w:rsid w:val="0079075A"/>
    <w:rsid w:val="00790B6B"/>
    <w:rsid w:val="007938F9"/>
    <w:rsid w:val="00795E17"/>
    <w:rsid w:val="00797EF5"/>
    <w:rsid w:val="007A2768"/>
    <w:rsid w:val="007A392F"/>
    <w:rsid w:val="007B08B6"/>
    <w:rsid w:val="007B4B91"/>
    <w:rsid w:val="007B6872"/>
    <w:rsid w:val="007B6F8C"/>
    <w:rsid w:val="007C1106"/>
    <w:rsid w:val="007C5515"/>
    <w:rsid w:val="007C79B1"/>
    <w:rsid w:val="007D3DD1"/>
    <w:rsid w:val="007D6406"/>
    <w:rsid w:val="007D688C"/>
    <w:rsid w:val="007D7069"/>
    <w:rsid w:val="007D7977"/>
    <w:rsid w:val="007F5029"/>
    <w:rsid w:val="007F6F8B"/>
    <w:rsid w:val="007F705F"/>
    <w:rsid w:val="00800F33"/>
    <w:rsid w:val="00805B15"/>
    <w:rsid w:val="00805D84"/>
    <w:rsid w:val="00806C1B"/>
    <w:rsid w:val="00812672"/>
    <w:rsid w:val="00815561"/>
    <w:rsid w:val="00821C8F"/>
    <w:rsid w:val="0082234D"/>
    <w:rsid w:val="008237EF"/>
    <w:rsid w:val="00827A91"/>
    <w:rsid w:val="00833205"/>
    <w:rsid w:val="00837FCF"/>
    <w:rsid w:val="0084102E"/>
    <w:rsid w:val="008410D7"/>
    <w:rsid w:val="00847105"/>
    <w:rsid w:val="00851CD9"/>
    <w:rsid w:val="00853C97"/>
    <w:rsid w:val="008544A9"/>
    <w:rsid w:val="00867231"/>
    <w:rsid w:val="00867DEA"/>
    <w:rsid w:val="008713D5"/>
    <w:rsid w:val="0087277D"/>
    <w:rsid w:val="0087343D"/>
    <w:rsid w:val="00881AAC"/>
    <w:rsid w:val="00883233"/>
    <w:rsid w:val="00884FEC"/>
    <w:rsid w:val="00886729"/>
    <w:rsid w:val="00886F0A"/>
    <w:rsid w:val="00887F9C"/>
    <w:rsid w:val="00895D83"/>
    <w:rsid w:val="00896EAA"/>
    <w:rsid w:val="00896FE1"/>
    <w:rsid w:val="008A1913"/>
    <w:rsid w:val="008A4839"/>
    <w:rsid w:val="008A6F39"/>
    <w:rsid w:val="008B3D58"/>
    <w:rsid w:val="008B5300"/>
    <w:rsid w:val="008B58B1"/>
    <w:rsid w:val="008B71FB"/>
    <w:rsid w:val="008C0367"/>
    <w:rsid w:val="008C07E3"/>
    <w:rsid w:val="008C44FA"/>
    <w:rsid w:val="008C4930"/>
    <w:rsid w:val="008C751D"/>
    <w:rsid w:val="008E3EC7"/>
    <w:rsid w:val="008F5045"/>
    <w:rsid w:val="00906407"/>
    <w:rsid w:val="00912CE7"/>
    <w:rsid w:val="00914885"/>
    <w:rsid w:val="00915FF0"/>
    <w:rsid w:val="00921127"/>
    <w:rsid w:val="0093362B"/>
    <w:rsid w:val="0094056F"/>
    <w:rsid w:val="00946CAE"/>
    <w:rsid w:val="00955601"/>
    <w:rsid w:val="0096026C"/>
    <w:rsid w:val="00960CA2"/>
    <w:rsid w:val="00964440"/>
    <w:rsid w:val="0096449E"/>
    <w:rsid w:val="00967270"/>
    <w:rsid w:val="00967333"/>
    <w:rsid w:val="00971D42"/>
    <w:rsid w:val="009858DA"/>
    <w:rsid w:val="00990934"/>
    <w:rsid w:val="00993452"/>
    <w:rsid w:val="009962DF"/>
    <w:rsid w:val="009A0B8A"/>
    <w:rsid w:val="009A6994"/>
    <w:rsid w:val="009A787B"/>
    <w:rsid w:val="009B7605"/>
    <w:rsid w:val="009C031B"/>
    <w:rsid w:val="009C18E0"/>
    <w:rsid w:val="009C2CC6"/>
    <w:rsid w:val="009C581F"/>
    <w:rsid w:val="009D06A2"/>
    <w:rsid w:val="009D1AFA"/>
    <w:rsid w:val="009D47E8"/>
    <w:rsid w:val="009D6F31"/>
    <w:rsid w:val="009E2DA7"/>
    <w:rsid w:val="009E64C7"/>
    <w:rsid w:val="009E7590"/>
    <w:rsid w:val="009E7C15"/>
    <w:rsid w:val="009F0E9C"/>
    <w:rsid w:val="009F2FF1"/>
    <w:rsid w:val="009F4000"/>
    <w:rsid w:val="00A018E6"/>
    <w:rsid w:val="00A01CA9"/>
    <w:rsid w:val="00A02A9C"/>
    <w:rsid w:val="00A02DAF"/>
    <w:rsid w:val="00A1056F"/>
    <w:rsid w:val="00A17D1E"/>
    <w:rsid w:val="00A21490"/>
    <w:rsid w:val="00A2593D"/>
    <w:rsid w:val="00A26DCA"/>
    <w:rsid w:val="00A33240"/>
    <w:rsid w:val="00A34BE8"/>
    <w:rsid w:val="00A37DF7"/>
    <w:rsid w:val="00A41432"/>
    <w:rsid w:val="00A42BA5"/>
    <w:rsid w:val="00A461D0"/>
    <w:rsid w:val="00A46B08"/>
    <w:rsid w:val="00A61CE6"/>
    <w:rsid w:val="00A632C6"/>
    <w:rsid w:val="00A6583B"/>
    <w:rsid w:val="00A72942"/>
    <w:rsid w:val="00A72D12"/>
    <w:rsid w:val="00A73819"/>
    <w:rsid w:val="00A7496B"/>
    <w:rsid w:val="00A75382"/>
    <w:rsid w:val="00A75463"/>
    <w:rsid w:val="00A80466"/>
    <w:rsid w:val="00A87022"/>
    <w:rsid w:val="00A917BE"/>
    <w:rsid w:val="00A95193"/>
    <w:rsid w:val="00A97BDD"/>
    <w:rsid w:val="00AA030D"/>
    <w:rsid w:val="00AA08C6"/>
    <w:rsid w:val="00AA3CE8"/>
    <w:rsid w:val="00AB0D1E"/>
    <w:rsid w:val="00AD020D"/>
    <w:rsid w:val="00AD2BB9"/>
    <w:rsid w:val="00AD5522"/>
    <w:rsid w:val="00AD5AC2"/>
    <w:rsid w:val="00AE1D34"/>
    <w:rsid w:val="00AE347A"/>
    <w:rsid w:val="00AE3D24"/>
    <w:rsid w:val="00AE499E"/>
    <w:rsid w:val="00AE7A03"/>
    <w:rsid w:val="00AF109B"/>
    <w:rsid w:val="00AF2099"/>
    <w:rsid w:val="00B03515"/>
    <w:rsid w:val="00B037E6"/>
    <w:rsid w:val="00B03D9F"/>
    <w:rsid w:val="00B06044"/>
    <w:rsid w:val="00B073D8"/>
    <w:rsid w:val="00B10D7E"/>
    <w:rsid w:val="00B1250B"/>
    <w:rsid w:val="00B1336A"/>
    <w:rsid w:val="00B1470D"/>
    <w:rsid w:val="00B22598"/>
    <w:rsid w:val="00B2262C"/>
    <w:rsid w:val="00B3003B"/>
    <w:rsid w:val="00B4221B"/>
    <w:rsid w:val="00B46269"/>
    <w:rsid w:val="00B5169F"/>
    <w:rsid w:val="00B529B4"/>
    <w:rsid w:val="00B531F1"/>
    <w:rsid w:val="00B5345F"/>
    <w:rsid w:val="00B55183"/>
    <w:rsid w:val="00B55E6C"/>
    <w:rsid w:val="00B57801"/>
    <w:rsid w:val="00B61300"/>
    <w:rsid w:val="00B65A70"/>
    <w:rsid w:val="00B7006F"/>
    <w:rsid w:val="00B73047"/>
    <w:rsid w:val="00B754D8"/>
    <w:rsid w:val="00B83794"/>
    <w:rsid w:val="00B86F1E"/>
    <w:rsid w:val="00B904AB"/>
    <w:rsid w:val="00B930CF"/>
    <w:rsid w:val="00B96051"/>
    <w:rsid w:val="00BA1D3A"/>
    <w:rsid w:val="00BA38E0"/>
    <w:rsid w:val="00BA6F85"/>
    <w:rsid w:val="00BB0131"/>
    <w:rsid w:val="00BB662B"/>
    <w:rsid w:val="00BB7873"/>
    <w:rsid w:val="00BC49AE"/>
    <w:rsid w:val="00BC4B50"/>
    <w:rsid w:val="00BC5E52"/>
    <w:rsid w:val="00BD4275"/>
    <w:rsid w:val="00BD4D25"/>
    <w:rsid w:val="00BE10BB"/>
    <w:rsid w:val="00BE4383"/>
    <w:rsid w:val="00BE5923"/>
    <w:rsid w:val="00BF3F9A"/>
    <w:rsid w:val="00C005A8"/>
    <w:rsid w:val="00C00670"/>
    <w:rsid w:val="00C010EF"/>
    <w:rsid w:val="00C03289"/>
    <w:rsid w:val="00C07C7C"/>
    <w:rsid w:val="00C10A04"/>
    <w:rsid w:val="00C13EAC"/>
    <w:rsid w:val="00C1494F"/>
    <w:rsid w:val="00C20C96"/>
    <w:rsid w:val="00C2682E"/>
    <w:rsid w:val="00C31EED"/>
    <w:rsid w:val="00C35641"/>
    <w:rsid w:val="00C40314"/>
    <w:rsid w:val="00C4212A"/>
    <w:rsid w:val="00C4548A"/>
    <w:rsid w:val="00C4694F"/>
    <w:rsid w:val="00C47489"/>
    <w:rsid w:val="00C47BD7"/>
    <w:rsid w:val="00C47F2D"/>
    <w:rsid w:val="00C5073C"/>
    <w:rsid w:val="00C51B73"/>
    <w:rsid w:val="00C520CD"/>
    <w:rsid w:val="00C5232C"/>
    <w:rsid w:val="00C54DF5"/>
    <w:rsid w:val="00C55BBA"/>
    <w:rsid w:val="00C56CED"/>
    <w:rsid w:val="00C611D9"/>
    <w:rsid w:val="00C615F4"/>
    <w:rsid w:val="00C66154"/>
    <w:rsid w:val="00C67F8E"/>
    <w:rsid w:val="00C75501"/>
    <w:rsid w:val="00C75F6D"/>
    <w:rsid w:val="00C7620E"/>
    <w:rsid w:val="00C776C6"/>
    <w:rsid w:val="00C800EF"/>
    <w:rsid w:val="00C83F64"/>
    <w:rsid w:val="00C92CD8"/>
    <w:rsid w:val="00C959BE"/>
    <w:rsid w:val="00C963C4"/>
    <w:rsid w:val="00C96688"/>
    <w:rsid w:val="00CA1AE3"/>
    <w:rsid w:val="00CA337D"/>
    <w:rsid w:val="00CB5947"/>
    <w:rsid w:val="00CB7450"/>
    <w:rsid w:val="00CC03AD"/>
    <w:rsid w:val="00CC1B0E"/>
    <w:rsid w:val="00CC25B5"/>
    <w:rsid w:val="00CC603F"/>
    <w:rsid w:val="00CC6C52"/>
    <w:rsid w:val="00CC74B2"/>
    <w:rsid w:val="00CD164D"/>
    <w:rsid w:val="00CD5717"/>
    <w:rsid w:val="00CD763E"/>
    <w:rsid w:val="00CD7692"/>
    <w:rsid w:val="00CD771D"/>
    <w:rsid w:val="00CE0555"/>
    <w:rsid w:val="00CE12CB"/>
    <w:rsid w:val="00CE54B3"/>
    <w:rsid w:val="00CE66CB"/>
    <w:rsid w:val="00CF463C"/>
    <w:rsid w:val="00CF7188"/>
    <w:rsid w:val="00CF7BD4"/>
    <w:rsid w:val="00D0359B"/>
    <w:rsid w:val="00D07AD6"/>
    <w:rsid w:val="00D14841"/>
    <w:rsid w:val="00D1676F"/>
    <w:rsid w:val="00D17267"/>
    <w:rsid w:val="00D33364"/>
    <w:rsid w:val="00D34D0A"/>
    <w:rsid w:val="00D36989"/>
    <w:rsid w:val="00D407DF"/>
    <w:rsid w:val="00D41C86"/>
    <w:rsid w:val="00D44163"/>
    <w:rsid w:val="00D45B54"/>
    <w:rsid w:val="00D45ECE"/>
    <w:rsid w:val="00D4789C"/>
    <w:rsid w:val="00D5312E"/>
    <w:rsid w:val="00D5325F"/>
    <w:rsid w:val="00D609B2"/>
    <w:rsid w:val="00D624AF"/>
    <w:rsid w:val="00D63060"/>
    <w:rsid w:val="00D644EA"/>
    <w:rsid w:val="00D65676"/>
    <w:rsid w:val="00D66C6B"/>
    <w:rsid w:val="00D72AF3"/>
    <w:rsid w:val="00D73D1A"/>
    <w:rsid w:val="00D85041"/>
    <w:rsid w:val="00D923CC"/>
    <w:rsid w:val="00D92705"/>
    <w:rsid w:val="00D943E7"/>
    <w:rsid w:val="00D975B8"/>
    <w:rsid w:val="00DA1D82"/>
    <w:rsid w:val="00DA22A3"/>
    <w:rsid w:val="00DA7632"/>
    <w:rsid w:val="00DB7150"/>
    <w:rsid w:val="00DB7F3E"/>
    <w:rsid w:val="00DC0BD0"/>
    <w:rsid w:val="00DC397D"/>
    <w:rsid w:val="00DC4699"/>
    <w:rsid w:val="00DC656E"/>
    <w:rsid w:val="00DC76CE"/>
    <w:rsid w:val="00DD3116"/>
    <w:rsid w:val="00DD4663"/>
    <w:rsid w:val="00DD6112"/>
    <w:rsid w:val="00DE0861"/>
    <w:rsid w:val="00DE52B5"/>
    <w:rsid w:val="00DE7CD2"/>
    <w:rsid w:val="00DF2C23"/>
    <w:rsid w:val="00DF67DD"/>
    <w:rsid w:val="00E00DD8"/>
    <w:rsid w:val="00E0153A"/>
    <w:rsid w:val="00E0159B"/>
    <w:rsid w:val="00E05E0D"/>
    <w:rsid w:val="00E071ED"/>
    <w:rsid w:val="00E11003"/>
    <w:rsid w:val="00E26FA4"/>
    <w:rsid w:val="00E27C40"/>
    <w:rsid w:val="00E30D38"/>
    <w:rsid w:val="00E32FDA"/>
    <w:rsid w:val="00E40B69"/>
    <w:rsid w:val="00E44DCF"/>
    <w:rsid w:val="00E54AB4"/>
    <w:rsid w:val="00E56CE6"/>
    <w:rsid w:val="00E571F8"/>
    <w:rsid w:val="00E61636"/>
    <w:rsid w:val="00E61C0D"/>
    <w:rsid w:val="00E63597"/>
    <w:rsid w:val="00E67781"/>
    <w:rsid w:val="00E72024"/>
    <w:rsid w:val="00E73277"/>
    <w:rsid w:val="00E76405"/>
    <w:rsid w:val="00E76B6D"/>
    <w:rsid w:val="00E77BBC"/>
    <w:rsid w:val="00E82EEE"/>
    <w:rsid w:val="00E85E22"/>
    <w:rsid w:val="00E87C5F"/>
    <w:rsid w:val="00E906BE"/>
    <w:rsid w:val="00E91774"/>
    <w:rsid w:val="00E926D0"/>
    <w:rsid w:val="00E93A33"/>
    <w:rsid w:val="00E9435D"/>
    <w:rsid w:val="00E94F20"/>
    <w:rsid w:val="00EA581B"/>
    <w:rsid w:val="00EA59FA"/>
    <w:rsid w:val="00EB4D96"/>
    <w:rsid w:val="00EC38B5"/>
    <w:rsid w:val="00EC592B"/>
    <w:rsid w:val="00ED0BEC"/>
    <w:rsid w:val="00ED1488"/>
    <w:rsid w:val="00ED38F6"/>
    <w:rsid w:val="00ED4902"/>
    <w:rsid w:val="00EE15AB"/>
    <w:rsid w:val="00EE2D01"/>
    <w:rsid w:val="00EE608A"/>
    <w:rsid w:val="00EF4A7E"/>
    <w:rsid w:val="00F011AE"/>
    <w:rsid w:val="00F131E1"/>
    <w:rsid w:val="00F16A65"/>
    <w:rsid w:val="00F171CC"/>
    <w:rsid w:val="00F23B1C"/>
    <w:rsid w:val="00F3051F"/>
    <w:rsid w:val="00F3289D"/>
    <w:rsid w:val="00F33A27"/>
    <w:rsid w:val="00F40464"/>
    <w:rsid w:val="00F4665E"/>
    <w:rsid w:val="00F46E20"/>
    <w:rsid w:val="00F57A5A"/>
    <w:rsid w:val="00F70A53"/>
    <w:rsid w:val="00F71484"/>
    <w:rsid w:val="00F71718"/>
    <w:rsid w:val="00F73E1C"/>
    <w:rsid w:val="00F7481C"/>
    <w:rsid w:val="00F750F8"/>
    <w:rsid w:val="00F764E8"/>
    <w:rsid w:val="00F80266"/>
    <w:rsid w:val="00F85BDD"/>
    <w:rsid w:val="00F86D12"/>
    <w:rsid w:val="00F86F77"/>
    <w:rsid w:val="00F87EFF"/>
    <w:rsid w:val="00F927F4"/>
    <w:rsid w:val="00F937AD"/>
    <w:rsid w:val="00FA2BEA"/>
    <w:rsid w:val="00FA7330"/>
    <w:rsid w:val="00FB4F39"/>
    <w:rsid w:val="00FB7A71"/>
    <w:rsid w:val="00FC49CE"/>
    <w:rsid w:val="00FD2168"/>
    <w:rsid w:val="00FD2D48"/>
    <w:rsid w:val="00FE2826"/>
    <w:rsid w:val="00FE4FA9"/>
    <w:rsid w:val="00FE64E2"/>
    <w:rsid w:val="00FF070E"/>
    <w:rsid w:val="00FF0C05"/>
    <w:rsid w:val="00FF2011"/>
    <w:rsid w:val="00FF6AE3"/>
    <w:rsid w:val="57E2D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05784"/>
  <w15:chartTrackingRefBased/>
  <w15:docId w15:val="{28D29D7B-2041-45EE-A6C8-49CF6CE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428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36065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504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36065B"/>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36065B"/>
    <w:rPr>
      <w:b/>
      <w:bCs/>
    </w:rPr>
  </w:style>
  <w:style w:type="character" w:customStyle="1" w:styleId="Kop2Char">
    <w:name w:val="Kop 2 Char"/>
    <w:basedOn w:val="Standaardalinea-lettertype"/>
    <w:link w:val="Kop2"/>
    <w:uiPriority w:val="9"/>
    <w:semiHidden/>
    <w:rsid w:val="0024280D"/>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semiHidden/>
    <w:unhideWhenUsed/>
    <w:rsid w:val="0024280D"/>
    <w:rPr>
      <w:color w:val="0000FF"/>
      <w:u w:val="single"/>
    </w:rPr>
  </w:style>
  <w:style w:type="paragraph" w:styleId="Lijstalinea">
    <w:name w:val="List Paragraph"/>
    <w:basedOn w:val="Standaard"/>
    <w:uiPriority w:val="34"/>
    <w:qFormat/>
    <w:rsid w:val="000F5725"/>
    <w:pPr>
      <w:ind w:left="720"/>
      <w:contextualSpacing/>
    </w:pPr>
  </w:style>
  <w:style w:type="character" w:customStyle="1" w:styleId="Kop1Char">
    <w:name w:val="Kop 1 Char"/>
    <w:basedOn w:val="Standaardalinea-lettertype"/>
    <w:link w:val="Kop1"/>
    <w:uiPriority w:val="9"/>
    <w:rsid w:val="007B08B6"/>
    <w:rPr>
      <w:rFonts w:asciiTheme="majorHAnsi" w:eastAsiaTheme="majorEastAsia" w:hAnsiTheme="majorHAnsi" w:cstheme="majorBidi"/>
      <w:color w:val="2F5496" w:themeColor="accent1" w:themeShade="BF"/>
      <w:sz w:val="32"/>
      <w:szCs w:val="32"/>
    </w:rPr>
  </w:style>
  <w:style w:type="character" w:customStyle="1" w:styleId="footer-ab-published-toast-text">
    <w:name w:val="footer-ab-published-toast-text"/>
    <w:basedOn w:val="Standaardalinea-lettertype"/>
    <w:rsid w:val="00326143"/>
  </w:style>
  <w:style w:type="character" w:customStyle="1" w:styleId="footer-ab-published-toast-button-wrapper">
    <w:name w:val="footer-ab-published-toast-button-wrapper"/>
    <w:basedOn w:val="Standaardalinea-lettertype"/>
    <w:rsid w:val="00326143"/>
  </w:style>
  <w:style w:type="character" w:customStyle="1" w:styleId="a">
    <w:name w:val="a"/>
    <w:basedOn w:val="Standaardalinea-lettertype"/>
    <w:rsid w:val="00971D42"/>
  </w:style>
  <w:style w:type="character" w:customStyle="1" w:styleId="l8">
    <w:name w:val="l8"/>
    <w:basedOn w:val="Standaardalinea-lettertype"/>
    <w:rsid w:val="00971D42"/>
  </w:style>
  <w:style w:type="character" w:customStyle="1" w:styleId="l9">
    <w:name w:val="l9"/>
    <w:basedOn w:val="Standaardalinea-lettertype"/>
    <w:rsid w:val="00971D42"/>
  </w:style>
  <w:style w:type="character" w:customStyle="1" w:styleId="l6">
    <w:name w:val="l6"/>
    <w:basedOn w:val="Standaardalinea-lettertype"/>
    <w:rsid w:val="00971D42"/>
  </w:style>
  <w:style w:type="character" w:customStyle="1" w:styleId="l7">
    <w:name w:val="l7"/>
    <w:basedOn w:val="Standaardalinea-lettertype"/>
    <w:rsid w:val="00971D42"/>
  </w:style>
  <w:style w:type="paragraph" w:customStyle="1" w:styleId="xmsonormal">
    <w:name w:val="x_msonormal"/>
    <w:basedOn w:val="Standaard"/>
    <w:rsid w:val="006F630A"/>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2A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15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15B6"/>
  </w:style>
  <w:style w:type="paragraph" w:styleId="Voettekst">
    <w:name w:val="footer"/>
    <w:basedOn w:val="Standaard"/>
    <w:link w:val="VoettekstChar"/>
    <w:uiPriority w:val="99"/>
    <w:unhideWhenUsed/>
    <w:rsid w:val="006C1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7363">
      <w:bodyDiv w:val="1"/>
      <w:marLeft w:val="0"/>
      <w:marRight w:val="0"/>
      <w:marTop w:val="0"/>
      <w:marBottom w:val="0"/>
      <w:divBdr>
        <w:top w:val="none" w:sz="0" w:space="0" w:color="auto"/>
        <w:left w:val="none" w:sz="0" w:space="0" w:color="auto"/>
        <w:bottom w:val="none" w:sz="0" w:space="0" w:color="auto"/>
        <w:right w:val="none" w:sz="0" w:space="0" w:color="auto"/>
      </w:divBdr>
    </w:div>
    <w:div w:id="111633618">
      <w:bodyDiv w:val="1"/>
      <w:marLeft w:val="0"/>
      <w:marRight w:val="0"/>
      <w:marTop w:val="0"/>
      <w:marBottom w:val="0"/>
      <w:divBdr>
        <w:top w:val="none" w:sz="0" w:space="0" w:color="auto"/>
        <w:left w:val="none" w:sz="0" w:space="0" w:color="auto"/>
        <w:bottom w:val="none" w:sz="0" w:space="0" w:color="auto"/>
        <w:right w:val="none" w:sz="0" w:space="0" w:color="auto"/>
      </w:divBdr>
      <w:divsChild>
        <w:div w:id="1573855850">
          <w:marLeft w:val="0"/>
          <w:marRight w:val="0"/>
          <w:marTop w:val="0"/>
          <w:marBottom w:val="0"/>
          <w:divBdr>
            <w:top w:val="none" w:sz="0" w:space="0" w:color="auto"/>
            <w:left w:val="none" w:sz="0" w:space="0" w:color="auto"/>
            <w:bottom w:val="none" w:sz="0" w:space="0" w:color="auto"/>
            <w:right w:val="none" w:sz="0" w:space="0" w:color="auto"/>
          </w:divBdr>
          <w:divsChild>
            <w:div w:id="1214586811">
              <w:marLeft w:val="0"/>
              <w:marRight w:val="0"/>
              <w:marTop w:val="0"/>
              <w:marBottom w:val="0"/>
              <w:divBdr>
                <w:top w:val="none" w:sz="0" w:space="0" w:color="auto"/>
                <w:left w:val="none" w:sz="0" w:space="0" w:color="auto"/>
                <w:bottom w:val="none" w:sz="0" w:space="0" w:color="auto"/>
                <w:right w:val="none" w:sz="0" w:space="0" w:color="auto"/>
              </w:divBdr>
              <w:divsChild>
                <w:div w:id="1589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2192">
          <w:marLeft w:val="0"/>
          <w:marRight w:val="0"/>
          <w:marTop w:val="0"/>
          <w:marBottom w:val="0"/>
          <w:divBdr>
            <w:top w:val="none" w:sz="0" w:space="0" w:color="auto"/>
            <w:left w:val="none" w:sz="0" w:space="0" w:color="auto"/>
            <w:bottom w:val="none" w:sz="0" w:space="0" w:color="auto"/>
            <w:right w:val="none" w:sz="0" w:space="0" w:color="auto"/>
          </w:divBdr>
          <w:divsChild>
            <w:div w:id="11244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644">
      <w:bodyDiv w:val="1"/>
      <w:marLeft w:val="0"/>
      <w:marRight w:val="0"/>
      <w:marTop w:val="0"/>
      <w:marBottom w:val="0"/>
      <w:divBdr>
        <w:top w:val="none" w:sz="0" w:space="0" w:color="auto"/>
        <w:left w:val="none" w:sz="0" w:space="0" w:color="auto"/>
        <w:bottom w:val="none" w:sz="0" w:space="0" w:color="auto"/>
        <w:right w:val="none" w:sz="0" w:space="0" w:color="auto"/>
      </w:divBdr>
    </w:div>
    <w:div w:id="591164826">
      <w:bodyDiv w:val="1"/>
      <w:marLeft w:val="0"/>
      <w:marRight w:val="0"/>
      <w:marTop w:val="0"/>
      <w:marBottom w:val="0"/>
      <w:divBdr>
        <w:top w:val="none" w:sz="0" w:space="0" w:color="auto"/>
        <w:left w:val="none" w:sz="0" w:space="0" w:color="auto"/>
        <w:bottom w:val="none" w:sz="0" w:space="0" w:color="auto"/>
        <w:right w:val="none" w:sz="0" w:space="0" w:color="auto"/>
      </w:divBdr>
      <w:divsChild>
        <w:div w:id="1770854916">
          <w:marLeft w:val="0"/>
          <w:marRight w:val="0"/>
          <w:marTop w:val="0"/>
          <w:marBottom w:val="300"/>
          <w:divBdr>
            <w:top w:val="none" w:sz="0" w:space="0" w:color="auto"/>
            <w:left w:val="none" w:sz="0" w:space="0" w:color="auto"/>
            <w:bottom w:val="none" w:sz="0" w:space="0" w:color="auto"/>
            <w:right w:val="none" w:sz="0" w:space="0" w:color="auto"/>
          </w:divBdr>
          <w:divsChild>
            <w:div w:id="964964531">
              <w:marLeft w:val="0"/>
              <w:marRight w:val="0"/>
              <w:marTop w:val="0"/>
              <w:marBottom w:val="0"/>
              <w:divBdr>
                <w:top w:val="none" w:sz="0" w:space="0" w:color="auto"/>
                <w:left w:val="none" w:sz="0" w:space="0" w:color="auto"/>
                <w:bottom w:val="none" w:sz="0" w:space="0" w:color="auto"/>
                <w:right w:val="none" w:sz="0" w:space="0" w:color="auto"/>
              </w:divBdr>
            </w:div>
          </w:divsChild>
        </w:div>
        <w:div w:id="1368918339">
          <w:marLeft w:val="0"/>
          <w:marRight w:val="0"/>
          <w:marTop w:val="0"/>
          <w:marBottom w:val="300"/>
          <w:divBdr>
            <w:top w:val="none" w:sz="0" w:space="0" w:color="auto"/>
            <w:left w:val="none" w:sz="0" w:space="0" w:color="auto"/>
            <w:bottom w:val="none" w:sz="0" w:space="0" w:color="auto"/>
            <w:right w:val="none" w:sz="0" w:space="0" w:color="auto"/>
          </w:divBdr>
          <w:divsChild>
            <w:div w:id="1631785016">
              <w:marLeft w:val="0"/>
              <w:marRight w:val="0"/>
              <w:marTop w:val="0"/>
              <w:marBottom w:val="0"/>
              <w:divBdr>
                <w:top w:val="none" w:sz="0" w:space="0" w:color="auto"/>
                <w:left w:val="none" w:sz="0" w:space="0" w:color="auto"/>
                <w:bottom w:val="none" w:sz="0" w:space="0" w:color="auto"/>
                <w:right w:val="none" w:sz="0" w:space="0" w:color="auto"/>
              </w:divBdr>
              <w:divsChild>
                <w:div w:id="428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4462">
          <w:marLeft w:val="0"/>
          <w:marRight w:val="0"/>
          <w:marTop w:val="0"/>
          <w:marBottom w:val="0"/>
          <w:divBdr>
            <w:top w:val="none" w:sz="0" w:space="0" w:color="auto"/>
            <w:left w:val="none" w:sz="0" w:space="0" w:color="auto"/>
            <w:bottom w:val="none" w:sz="0" w:space="0" w:color="auto"/>
            <w:right w:val="none" w:sz="0" w:space="0" w:color="auto"/>
          </w:divBdr>
          <w:divsChild>
            <w:div w:id="16358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8594">
      <w:bodyDiv w:val="1"/>
      <w:marLeft w:val="0"/>
      <w:marRight w:val="0"/>
      <w:marTop w:val="0"/>
      <w:marBottom w:val="0"/>
      <w:divBdr>
        <w:top w:val="none" w:sz="0" w:space="0" w:color="auto"/>
        <w:left w:val="none" w:sz="0" w:space="0" w:color="auto"/>
        <w:bottom w:val="none" w:sz="0" w:space="0" w:color="auto"/>
        <w:right w:val="none" w:sz="0" w:space="0" w:color="auto"/>
      </w:divBdr>
    </w:div>
    <w:div w:id="1040279061">
      <w:bodyDiv w:val="1"/>
      <w:marLeft w:val="0"/>
      <w:marRight w:val="0"/>
      <w:marTop w:val="0"/>
      <w:marBottom w:val="0"/>
      <w:divBdr>
        <w:top w:val="none" w:sz="0" w:space="0" w:color="auto"/>
        <w:left w:val="none" w:sz="0" w:space="0" w:color="auto"/>
        <w:bottom w:val="none" w:sz="0" w:space="0" w:color="auto"/>
        <w:right w:val="none" w:sz="0" w:space="0" w:color="auto"/>
      </w:divBdr>
    </w:div>
    <w:div w:id="1158571434">
      <w:bodyDiv w:val="1"/>
      <w:marLeft w:val="0"/>
      <w:marRight w:val="0"/>
      <w:marTop w:val="0"/>
      <w:marBottom w:val="0"/>
      <w:divBdr>
        <w:top w:val="none" w:sz="0" w:space="0" w:color="auto"/>
        <w:left w:val="none" w:sz="0" w:space="0" w:color="auto"/>
        <w:bottom w:val="none" w:sz="0" w:space="0" w:color="auto"/>
        <w:right w:val="none" w:sz="0" w:space="0" w:color="auto"/>
      </w:divBdr>
    </w:div>
    <w:div w:id="1418557402">
      <w:bodyDiv w:val="1"/>
      <w:marLeft w:val="0"/>
      <w:marRight w:val="0"/>
      <w:marTop w:val="0"/>
      <w:marBottom w:val="0"/>
      <w:divBdr>
        <w:top w:val="none" w:sz="0" w:space="0" w:color="auto"/>
        <w:left w:val="none" w:sz="0" w:space="0" w:color="auto"/>
        <w:bottom w:val="none" w:sz="0" w:space="0" w:color="auto"/>
        <w:right w:val="none" w:sz="0" w:space="0" w:color="auto"/>
      </w:divBdr>
    </w:div>
    <w:div w:id="1505977577">
      <w:bodyDiv w:val="1"/>
      <w:marLeft w:val="0"/>
      <w:marRight w:val="0"/>
      <w:marTop w:val="0"/>
      <w:marBottom w:val="0"/>
      <w:divBdr>
        <w:top w:val="none" w:sz="0" w:space="0" w:color="auto"/>
        <w:left w:val="none" w:sz="0" w:space="0" w:color="auto"/>
        <w:bottom w:val="none" w:sz="0" w:space="0" w:color="auto"/>
        <w:right w:val="none" w:sz="0" w:space="0" w:color="auto"/>
      </w:divBdr>
      <w:divsChild>
        <w:div w:id="810751394">
          <w:marLeft w:val="0"/>
          <w:marRight w:val="0"/>
          <w:marTop w:val="0"/>
          <w:marBottom w:val="0"/>
          <w:divBdr>
            <w:top w:val="none" w:sz="0" w:space="0" w:color="auto"/>
            <w:left w:val="none" w:sz="0" w:space="0" w:color="auto"/>
            <w:bottom w:val="none" w:sz="0" w:space="0" w:color="auto"/>
            <w:right w:val="none" w:sz="0" w:space="0" w:color="auto"/>
          </w:divBdr>
          <w:divsChild>
            <w:div w:id="1450510107">
              <w:marLeft w:val="0"/>
              <w:marRight w:val="0"/>
              <w:marTop w:val="0"/>
              <w:marBottom w:val="0"/>
              <w:divBdr>
                <w:top w:val="none" w:sz="0" w:space="0" w:color="auto"/>
                <w:left w:val="none" w:sz="0" w:space="0" w:color="auto"/>
                <w:bottom w:val="none" w:sz="0" w:space="0" w:color="auto"/>
                <w:right w:val="none" w:sz="0" w:space="0" w:color="auto"/>
              </w:divBdr>
              <w:divsChild>
                <w:div w:id="1144277106">
                  <w:marLeft w:val="0"/>
                  <w:marRight w:val="0"/>
                  <w:marTop w:val="0"/>
                  <w:marBottom w:val="0"/>
                  <w:divBdr>
                    <w:top w:val="none" w:sz="0" w:space="0" w:color="auto"/>
                    <w:left w:val="none" w:sz="0" w:space="0" w:color="auto"/>
                    <w:bottom w:val="none" w:sz="0" w:space="0" w:color="auto"/>
                    <w:right w:val="none" w:sz="0" w:space="0" w:color="auto"/>
                  </w:divBdr>
                  <w:divsChild>
                    <w:div w:id="77294453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99908458">
          <w:marLeft w:val="0"/>
          <w:marRight w:val="0"/>
          <w:marTop w:val="0"/>
          <w:marBottom w:val="0"/>
          <w:divBdr>
            <w:top w:val="none" w:sz="0" w:space="0" w:color="auto"/>
            <w:left w:val="none" w:sz="0" w:space="0" w:color="auto"/>
            <w:bottom w:val="none" w:sz="0" w:space="0" w:color="auto"/>
            <w:right w:val="none" w:sz="0" w:space="0" w:color="auto"/>
          </w:divBdr>
          <w:divsChild>
            <w:div w:id="10999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58">
      <w:bodyDiv w:val="1"/>
      <w:marLeft w:val="0"/>
      <w:marRight w:val="0"/>
      <w:marTop w:val="0"/>
      <w:marBottom w:val="0"/>
      <w:divBdr>
        <w:top w:val="none" w:sz="0" w:space="0" w:color="auto"/>
        <w:left w:val="none" w:sz="0" w:space="0" w:color="auto"/>
        <w:bottom w:val="none" w:sz="0" w:space="0" w:color="auto"/>
        <w:right w:val="none" w:sz="0" w:space="0" w:color="auto"/>
      </w:divBdr>
    </w:div>
    <w:div w:id="17967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7662</TotalTime>
  <Pages>4</Pages>
  <Words>864</Words>
  <Characters>4752</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Turculet</dc:creator>
  <cp:keywords/>
  <dc:description/>
  <cp:lastModifiedBy>Marielle Turculet</cp:lastModifiedBy>
  <cp:revision>206</cp:revision>
  <cp:lastPrinted>2022-10-18T09:35:00Z</cp:lastPrinted>
  <dcterms:created xsi:type="dcterms:W3CDTF">2022-09-07T11:38:00Z</dcterms:created>
  <dcterms:modified xsi:type="dcterms:W3CDTF">2023-04-04T20:15:00Z</dcterms:modified>
</cp:coreProperties>
</file>